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06" w:rsidRDefault="00DA318D">
      <w:r>
        <w:t>Задание 7 на урок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1. </w:t>
      </w:r>
      <w:r>
        <w:rPr>
          <w:color w:val="000000"/>
          <w:sz w:val="22"/>
          <w:szCs w:val="22"/>
        </w:rPr>
        <w:t xml:space="preserve">В боковой стенке высокого цилиндрического бака у самого дна </w:t>
      </w:r>
      <w:proofErr w:type="spellStart"/>
      <w:r>
        <w:rPr>
          <w:color w:val="000000"/>
          <w:sz w:val="22"/>
          <w:szCs w:val="22"/>
        </w:rPr>
        <w:t>закреплeн</w:t>
      </w:r>
      <w:proofErr w:type="spellEnd"/>
      <w:r>
        <w:rPr>
          <w:color w:val="000000"/>
          <w:sz w:val="22"/>
          <w:szCs w:val="22"/>
        </w:rPr>
        <w:t xml:space="preserve"> кран. После его открытия вода начинает вытекать из бака, при этом высота столба воды в </w:t>
      </w:r>
      <w:proofErr w:type="spellStart"/>
      <w:r>
        <w:rPr>
          <w:color w:val="000000"/>
          <w:sz w:val="22"/>
          <w:szCs w:val="22"/>
        </w:rPr>
        <w:t>нeм</w:t>
      </w:r>
      <w:proofErr w:type="spellEnd"/>
      <w:r>
        <w:rPr>
          <w:color w:val="000000"/>
          <w:sz w:val="22"/>
          <w:szCs w:val="22"/>
        </w:rPr>
        <w:t>, выраженная в метрах, меняется по закону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2B64888" wp14:editId="0E42237E">
            <wp:extent cx="1562100" cy="238125"/>
            <wp:effectExtent l="0" t="0" r="0" b="9525"/>
            <wp:docPr id="1" name="Рисунок 1" descr="H(t) = at в степени 2 плюс bt плюс H_0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H(t) = at в степени 2 плюс bt плюс H_0,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6098052" wp14:editId="77A8736B">
            <wp:extent cx="514350" cy="152400"/>
            <wp:effectExtent l="0" t="0" r="0" b="0"/>
            <wp:docPr id="2" name="Рисунок 2" descr="H_0 =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H_0 =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начальный уровень воды,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58C8762" wp14:editId="59387A8C">
            <wp:extent cx="609600" cy="409575"/>
            <wp:effectExtent l="0" t="0" r="0" b="9525"/>
            <wp:docPr id="3" name="Рисунок 3" descr="a = дробь, числитель — 1, знаменатель — 10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a = дробь, числитель — 1, знаменатель — 100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м/мин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, 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B3279EA" wp14:editId="0965E8C0">
            <wp:extent cx="561975" cy="409575"/>
            <wp:effectExtent l="0" t="0" r="9525" b="9525"/>
            <wp:docPr id="4" name="Рисунок 4" descr="b= минус дробь, числитель — 2, знаменатель — 5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b= минус дробь, числитель — 2, знаменатель — 5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м/мин постоянные,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A7BF282" wp14:editId="0704C098">
            <wp:extent cx="47625" cy="95250"/>
            <wp:effectExtent l="0" t="0" r="9525" b="0"/>
            <wp:docPr id="5" name="Рисунок 5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время в минутах, прошедшее с момента открытия крана. В течение какого времени вода будет вытекать из бака? Ответ приведите в минутах.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2.</w:t>
      </w:r>
    </w:p>
    <w:p w:rsidR="00DA318D" w:rsidRDefault="00DA318D" w:rsidP="00DA318D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Для получения на экране увеличенного изображения лампочки в лаборатории используется собирающая линза с главным фокусным расстоянием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013194D" wp14:editId="61165D2C">
            <wp:extent cx="504825" cy="171450"/>
            <wp:effectExtent l="0" t="0" r="9525" b="0"/>
            <wp:docPr id="6" name="Рисунок 6" descr="f =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f = 8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см. Расстояние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7BE8208" wp14:editId="77B7466F">
            <wp:extent cx="142875" cy="152400"/>
            <wp:effectExtent l="0" t="0" r="9525" b="0"/>
            <wp:docPr id="7" name="Рисунок 7" descr="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d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от линзы до лампочки может изменяться в пределах от 330 до 350 см, а расстояние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28F2554" wp14:editId="69E3E3EF">
            <wp:extent cx="152400" cy="152400"/>
            <wp:effectExtent l="0" t="0" r="0" b="0"/>
            <wp:docPr id="8" name="Рисунок 8" descr="d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d_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от линзы до экрана — в пределах от 80 до 105 см. Изображение на экране будет четким, если выполнено соотношение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897D8BD" wp14:editId="4C98404B">
            <wp:extent cx="1000125" cy="419100"/>
            <wp:effectExtent l="0" t="0" r="9525" b="0"/>
            <wp:docPr id="9" name="Рисунок 9" descr=" дробь, числитель — 1, знаменатель — d_1 плюс дробь, числитель — 1, знаменатель — d_2 = дробь, числитель — 1, знаменатель — f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 дробь, числитель — 1, знаменатель — d_1 плюс дробь, числитель — 1, знаменатель — d_2 = дробь, числитель — 1, знаменатель — f 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 Укажите, на каком наименьшем расстоянии от линзы можно поместить лампочку, чтобы </w:t>
      </w:r>
      <w:proofErr w:type="spellStart"/>
      <w:r>
        <w:rPr>
          <w:color w:val="000000"/>
          <w:sz w:val="22"/>
          <w:szCs w:val="22"/>
        </w:rPr>
        <w:t>еe</w:t>
      </w:r>
      <w:proofErr w:type="spellEnd"/>
      <w:r>
        <w:rPr>
          <w:color w:val="000000"/>
          <w:sz w:val="22"/>
          <w:szCs w:val="22"/>
        </w:rPr>
        <w:t xml:space="preserve"> изображение на экране было </w:t>
      </w:r>
      <w:proofErr w:type="spellStart"/>
      <w:r>
        <w:rPr>
          <w:color w:val="000000"/>
          <w:sz w:val="22"/>
          <w:szCs w:val="22"/>
        </w:rPr>
        <w:t>чeтким</w:t>
      </w:r>
      <w:proofErr w:type="spellEnd"/>
      <w:r>
        <w:rPr>
          <w:color w:val="000000"/>
          <w:sz w:val="22"/>
          <w:szCs w:val="22"/>
        </w:rPr>
        <w:t>. Ответ выразите в сантиметрах.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3. </w:t>
      </w:r>
      <w:r>
        <w:rPr>
          <w:color w:val="000000"/>
          <w:sz w:val="22"/>
          <w:szCs w:val="22"/>
        </w:rPr>
        <w:t>Расстояние (в км) от наблюдателя, находящегося на небольшой высоте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462A09B" wp14:editId="599C9E69">
            <wp:extent cx="76200" cy="142875"/>
            <wp:effectExtent l="0" t="0" r="0" b="9525"/>
            <wp:docPr id="10" name="Рисунок 10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h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 километров над </w:t>
      </w:r>
      <w:proofErr w:type="spellStart"/>
      <w:r>
        <w:rPr>
          <w:color w:val="000000"/>
          <w:sz w:val="22"/>
          <w:szCs w:val="22"/>
        </w:rPr>
        <w:t>землeй</w:t>
      </w:r>
      <w:proofErr w:type="spellEnd"/>
      <w:r>
        <w:rPr>
          <w:color w:val="000000"/>
          <w:sz w:val="22"/>
          <w:szCs w:val="22"/>
        </w:rPr>
        <w:t>, до наблюдаемой им линии горизонта вычисляется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6B81AE6" wp14:editId="2D95C0CB">
            <wp:extent cx="752475" cy="247650"/>
            <wp:effectExtent l="0" t="0" r="9525" b="0"/>
            <wp:docPr id="11" name="Рисунок 11" descr="l = корень из 2Rh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l = корень из 2Rh,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FECB310" wp14:editId="121F5D56">
            <wp:extent cx="695325" cy="152400"/>
            <wp:effectExtent l="0" t="0" r="9525" b="0"/>
            <wp:docPr id="12" name="Рисунок 12" descr="R = 6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R = 640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(км) — радиус Земли. С какой высоты горизонт виден на расстоянии 4 километра? Ответ выразите в километрах.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4. </w:t>
      </w:r>
      <w:r>
        <w:rPr>
          <w:color w:val="000000"/>
          <w:sz w:val="22"/>
          <w:szCs w:val="22"/>
        </w:rPr>
        <w:t>Два тела массой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69E278E" wp14:editId="12D0BE5A">
            <wp:extent cx="428625" cy="152400"/>
            <wp:effectExtent l="0" t="0" r="9525" b="0"/>
            <wp:docPr id="13" name="Рисунок 13" descr="m=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m=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кг каждое движутся с одинаковой скоростью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C605C03" wp14:editId="0D7DBFD7">
            <wp:extent cx="504825" cy="152400"/>
            <wp:effectExtent l="0" t="0" r="9525" b="0"/>
            <wp:docPr id="14" name="Рисунок 14" descr="\upsilon =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\upsilon =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м/с под углом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7B6A85E" wp14:editId="7F7B6CED">
            <wp:extent cx="209550" cy="152400"/>
            <wp:effectExtent l="0" t="0" r="0" b="0"/>
            <wp:docPr id="15" name="Рисунок 15" descr="2 альф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2 альфа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друг к другу. Энергия (в джоулях), выделяющаяся при их абсолютно неупругом соударении определяется выражением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56610B6" wp14:editId="1F0D4CC5">
            <wp:extent cx="1162050" cy="238125"/>
            <wp:effectExtent l="0" t="0" r="0" b="9525"/>
            <wp:docPr id="16" name="Рисунок 16" descr="Q = m\upsilon в степени 2 синус в степени 2 альф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Q = m\upsilon в степени 2 синус в степени 2 альфа .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Под каким наименьшим углом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79C0BE8" wp14:editId="4A7660D3">
            <wp:extent cx="209550" cy="152400"/>
            <wp:effectExtent l="0" t="0" r="0" b="0"/>
            <wp:docPr id="17" name="Рисунок 17" descr="2 альф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2 альфа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(в градусах) должны двигаться тела, чтобы в результате соударения выделилось не менее 108 джоулей?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5. </w:t>
      </w:r>
      <w:r>
        <w:rPr>
          <w:color w:val="000000"/>
          <w:sz w:val="22"/>
          <w:szCs w:val="22"/>
        </w:rPr>
        <w:t>Установка для демонстрации адиабатического сжатия представляет собой сосуд с поршнем, резко сжимающим газ. При этом объём и давление связаны соотношением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8818B70" wp14:editId="7C94D70A">
            <wp:extent cx="1228725" cy="257175"/>
            <wp:effectExtent l="0" t="0" r="9525" b="9525"/>
            <wp:docPr id="18" name="Рисунок 18" descr="p_1V_1 в степени 1,4 =p_2V_2 в степени 1,4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p_1V_1 в степени 1,4 =p_2V_2 в степени 1,4 ,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CCF1E73" wp14:editId="621540D8">
            <wp:extent cx="152400" cy="161925"/>
            <wp:effectExtent l="0" t="0" r="0" b="9525"/>
            <wp:docPr id="19" name="Рисунок 19" descr="p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p_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0D02F05" wp14:editId="75DE2B8F">
            <wp:extent cx="171450" cy="171450"/>
            <wp:effectExtent l="0" t="0" r="0" b="0"/>
            <wp:docPr id="20" name="Рисунок 20" descr="p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p_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давление газа (в атмосферах) в начальном и конечном состояниях,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DA8956E" wp14:editId="4CCE1529">
            <wp:extent cx="142875" cy="142875"/>
            <wp:effectExtent l="0" t="0" r="9525" b="9525"/>
            <wp:docPr id="21" name="Рисунок 21" descr="V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V_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77962CC" wp14:editId="60B1789F">
            <wp:extent cx="152400" cy="142875"/>
            <wp:effectExtent l="0" t="0" r="0" b="9525"/>
            <wp:docPr id="22" name="Рисунок 22" descr="V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V_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объём газа (в литрах) в начальном и конечном состояниях. Изначально объём газа равен 224 л, а давление газа равно одной атмосфере. До какого объёма нужно сжать газ, чтобы давление в сосуде стало 128 атмосфер? Ответ дайте в литрах.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6. </w:t>
      </w:r>
      <w:r>
        <w:rPr>
          <w:color w:val="000000"/>
          <w:sz w:val="22"/>
          <w:szCs w:val="22"/>
        </w:rPr>
        <w:t>Некоторая компания продает свою продукцию по цене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6CFEAAC" wp14:editId="79538F0A">
            <wp:extent cx="590550" cy="171450"/>
            <wp:effectExtent l="0" t="0" r="0" b="0"/>
            <wp:docPr id="23" name="Рисунок 23" descr="p=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p=60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руб. за единицу, переменные затраты на производство одной единицы продукции составляют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16ABC07" wp14:editId="72D31366">
            <wp:extent cx="600075" cy="152400"/>
            <wp:effectExtent l="0" t="0" r="9525" b="0"/>
            <wp:docPr id="24" name="Рисунок 24" descr="\upsilon =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\upsilon =40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руб., постоянные расходы предприятия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6BC0F76" wp14:editId="7DEC0084">
            <wp:extent cx="866775" cy="171450"/>
            <wp:effectExtent l="0" t="0" r="9525" b="0"/>
            <wp:docPr id="25" name="Рисунок 25" descr="f=6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f=60000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руб. в месяц. Месячная операционная прибыль предприятия (в рублях) вычисляется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7AA278B" wp14:editId="1DA42598">
            <wp:extent cx="1543050" cy="190500"/>
            <wp:effectExtent l="0" t="0" r="0" b="0"/>
            <wp:docPr id="26" name="Рисунок 26" descr=" Пи (q)=q(p минус \upsilon ) минус f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 Пи (q)=q(p минус \upsilon ) минус f.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 Определите месячный </w:t>
      </w:r>
      <w:proofErr w:type="spellStart"/>
      <w:r>
        <w:rPr>
          <w:color w:val="000000"/>
          <w:sz w:val="22"/>
          <w:szCs w:val="22"/>
        </w:rPr>
        <w:t>объeм</w:t>
      </w:r>
      <w:proofErr w:type="spellEnd"/>
      <w:r>
        <w:rPr>
          <w:color w:val="000000"/>
          <w:sz w:val="22"/>
          <w:szCs w:val="22"/>
        </w:rPr>
        <w:t xml:space="preserve"> производства </w:t>
      </w:r>
      <w:r>
        <w:rPr>
          <w:i/>
          <w:iCs/>
          <w:color w:val="000000"/>
          <w:sz w:val="22"/>
          <w:szCs w:val="22"/>
        </w:rPr>
        <w:t>q</w:t>
      </w:r>
      <w:r>
        <w:rPr>
          <w:color w:val="000000"/>
          <w:sz w:val="22"/>
          <w:szCs w:val="22"/>
        </w:rPr>
        <w:t> (единиц продукции), при котором месячная операционная прибыль предприятия будет равна 500000 руб.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7. </w:t>
      </w:r>
      <w:r>
        <w:rPr>
          <w:color w:val="000000"/>
          <w:sz w:val="22"/>
          <w:szCs w:val="22"/>
        </w:rPr>
        <w:t>Ёмкость высоковольтного конденсатора в телевизоре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5BBC04F" wp14:editId="4B3DDFEA">
            <wp:extent cx="876300" cy="238125"/>
            <wp:effectExtent l="0" t="0" r="0" b="0"/>
            <wp:docPr id="27" name="Рисунок 27" descr="C = 6 умножить на 10 в степени минус 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C = 6 умножить на 10 в степени минус 6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 Ф. Параллельно с конденсатором </w:t>
      </w:r>
      <w:proofErr w:type="spellStart"/>
      <w:r>
        <w:rPr>
          <w:color w:val="000000"/>
          <w:sz w:val="22"/>
          <w:szCs w:val="22"/>
        </w:rPr>
        <w:t>подключeн</w:t>
      </w:r>
      <w:proofErr w:type="spellEnd"/>
      <w:r>
        <w:rPr>
          <w:color w:val="000000"/>
          <w:sz w:val="22"/>
          <w:szCs w:val="22"/>
        </w:rPr>
        <w:t xml:space="preserve"> резистор с сопротивлением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ECD751C" wp14:editId="77F2AAC6">
            <wp:extent cx="781050" cy="238125"/>
            <wp:effectExtent l="0" t="0" r="0" b="0"/>
            <wp:docPr id="28" name="Рисунок 28" descr="R = 6 умножить на 10 в степени 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R = 6 умножить на 10 в степени 6 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Ом. Во время работы телевизора напряжение на конденсаторе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B1287EB" wp14:editId="292A57F7">
            <wp:extent cx="581025" cy="152400"/>
            <wp:effectExtent l="0" t="0" r="9525" b="0"/>
            <wp:docPr id="29" name="Рисунок 29" descr="U_0 =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U_0 =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</w:t>
      </w:r>
      <w:proofErr w:type="spellStart"/>
      <w:r>
        <w:rPr>
          <w:color w:val="000000"/>
          <w:sz w:val="22"/>
          <w:szCs w:val="22"/>
        </w:rPr>
        <w:t>кВ.</w:t>
      </w:r>
      <w:proofErr w:type="spellEnd"/>
      <w:r>
        <w:rPr>
          <w:color w:val="000000"/>
          <w:sz w:val="22"/>
          <w:szCs w:val="22"/>
        </w:rPr>
        <w:t xml:space="preserve"> После выключения телевизора напряжение на конденсаторе убывает до значения </w:t>
      </w:r>
      <w:r>
        <w:rPr>
          <w:i/>
          <w:iCs/>
          <w:color w:val="000000"/>
          <w:sz w:val="22"/>
          <w:szCs w:val="22"/>
        </w:rPr>
        <w:t>U</w:t>
      </w:r>
      <w:r>
        <w:rPr>
          <w:color w:val="000000"/>
          <w:sz w:val="22"/>
          <w:szCs w:val="22"/>
        </w:rPr>
        <w:t> (</w:t>
      </w:r>
      <w:proofErr w:type="spellStart"/>
      <w:r>
        <w:rPr>
          <w:color w:val="000000"/>
          <w:sz w:val="22"/>
          <w:szCs w:val="22"/>
        </w:rPr>
        <w:t>кВ</w:t>
      </w:r>
      <w:proofErr w:type="spellEnd"/>
      <w:r>
        <w:rPr>
          <w:color w:val="000000"/>
          <w:sz w:val="22"/>
          <w:szCs w:val="22"/>
        </w:rPr>
        <w:t>) за время, определяемое выражением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0F5068E" wp14:editId="5D813A0D">
            <wp:extent cx="1200150" cy="381000"/>
            <wp:effectExtent l="0" t="0" r="0" b="0"/>
            <wp:docPr id="30" name="Рисунок 30" descr="t= альфа RC\log _2 дробь, числитель — U_0 , знаменатель — U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t= альфа RC\log _2 дробь, числитель — U_0 , знаменатель — U 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(с), 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3095AAA" wp14:editId="433DF91F">
            <wp:extent cx="581025" cy="171450"/>
            <wp:effectExtent l="0" t="0" r="9525" b="0"/>
            <wp:docPr id="31" name="Рисунок 31" descr=" альфа =1,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 альфа =1,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постоянная. Определите напряжение на конденсаторе, если после выключения телевизора прошло 43,2 с. Ответ дайте в киловольтах.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8.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2143125" cy="1400175"/>
            <wp:effectExtent l="0" t="0" r="9525" b="9525"/>
            <wp:docPr id="32" name="Рисунок 32" descr="https://math-ege.sdamgia.ru/get_file?id=6715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https://math-ege.sdamgia.ru/get_file?id=67157&amp;png=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рисунке изображена схема вантового моста. Вертикальные пилоны связаны провисающей цепью. Тросы, которые свисают с цепи и поддерживают полотно моста, называются вантами.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Введём систему координат: ось </w:t>
      </w:r>
      <w:proofErr w:type="spellStart"/>
      <w:r>
        <w:rPr>
          <w:i/>
          <w:iCs/>
          <w:color w:val="000000"/>
          <w:sz w:val="22"/>
          <w:szCs w:val="22"/>
        </w:rPr>
        <w:t>Oy</w:t>
      </w:r>
      <w:proofErr w:type="spellEnd"/>
      <w:r>
        <w:rPr>
          <w:color w:val="000000"/>
          <w:sz w:val="22"/>
          <w:szCs w:val="22"/>
        </w:rPr>
        <w:t> направим вертикально вдоль одного из пилонов, а ось </w:t>
      </w:r>
      <w:proofErr w:type="spellStart"/>
      <w:r>
        <w:rPr>
          <w:i/>
          <w:iCs/>
          <w:color w:val="000000"/>
          <w:sz w:val="22"/>
          <w:szCs w:val="22"/>
        </w:rPr>
        <w:t>Ox</w:t>
      </w:r>
      <w:proofErr w:type="spellEnd"/>
      <w:r>
        <w:rPr>
          <w:color w:val="000000"/>
          <w:sz w:val="22"/>
          <w:szCs w:val="22"/>
        </w:rPr>
        <w:t> направим вдоль полотна моста, как показано на рисунке.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В этой системе координат линия, по которой провисает цепь моста, имеет уравнение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85C6E0D" wp14:editId="2AC10FF2">
            <wp:extent cx="2019300" cy="238125"/>
            <wp:effectExtent l="0" t="0" r="0" b="9525"/>
            <wp:docPr id="33" name="Рисунок 33" descr="y=0,0019x в степени 2 минус 0,44x плюс 30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y=0,0019x в степени 2 минус 0,44x плюс 30,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 измеряются в метрах. Найдите длину ванты, расположенной в 60 метрах от пилона. Ответ дайте в метрах.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9. </w:t>
      </w:r>
      <w:r>
        <w:rPr>
          <w:color w:val="000000"/>
          <w:sz w:val="22"/>
          <w:szCs w:val="22"/>
        </w:rPr>
        <w:t>При адиабатическом процессе для идеального газа выполняется закон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CF6EF39" wp14:editId="323658E9">
            <wp:extent cx="1209675" cy="238125"/>
            <wp:effectExtent l="0" t="0" r="9525" b="9525"/>
            <wp:docPr id="34" name="Рисунок 34" descr="pV в степени k = 7,29 умножить на 10 в степени 7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pV в степени k = 7,29 умножить на 10 в степени 7 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Па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84412FA" wp14:editId="1A8C277A">
            <wp:extent cx="19050" cy="19050"/>
            <wp:effectExtent l="0" t="0" r="0" b="0"/>
            <wp:docPr id="35" name="Рисунок 35" descr=" умножить н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 умножить на 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м</w:t>
      </w:r>
      <w:r>
        <w:rPr>
          <w:color w:val="000000"/>
          <w:sz w:val="22"/>
          <w:szCs w:val="22"/>
          <w:vertAlign w:val="superscript"/>
        </w:rPr>
        <w:t>5</w:t>
      </w:r>
      <w:r>
        <w:rPr>
          <w:color w:val="000000"/>
          <w:sz w:val="22"/>
          <w:szCs w:val="22"/>
        </w:rPr>
        <w:t>, 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69906A4" wp14:editId="48966C8A">
            <wp:extent cx="95250" cy="161925"/>
            <wp:effectExtent l="0" t="0" r="0" b="9525"/>
            <wp:docPr id="36" name="Рисунок 36" descr="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p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давление в газе в паскалях,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7A0AB4E" wp14:editId="58138168">
            <wp:extent cx="114300" cy="142875"/>
            <wp:effectExtent l="0" t="0" r="0" b="9525"/>
            <wp:docPr id="37" name="Рисунок 37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V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 — </w:t>
      </w:r>
      <w:proofErr w:type="spellStart"/>
      <w:r>
        <w:rPr>
          <w:color w:val="000000"/>
          <w:sz w:val="22"/>
          <w:szCs w:val="22"/>
        </w:rPr>
        <w:t>объeм</w:t>
      </w:r>
      <w:proofErr w:type="spellEnd"/>
      <w:r>
        <w:rPr>
          <w:color w:val="000000"/>
          <w:sz w:val="22"/>
          <w:szCs w:val="22"/>
        </w:rPr>
        <w:t xml:space="preserve"> газа в кубических метрах,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9D88E21" wp14:editId="4B832831">
            <wp:extent cx="476250" cy="400050"/>
            <wp:effectExtent l="0" t="0" r="0" b="0"/>
            <wp:docPr id="38" name="Рисунок 38" descr="k= дробь, числитель — 5, знаменатель — 3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k= дробь, числитель — 5, знаменатель — 3 .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Найдите, какой объём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3D143B5" wp14:editId="158EA75B">
            <wp:extent cx="114300" cy="142875"/>
            <wp:effectExtent l="0" t="0" r="0" b="9525"/>
            <wp:docPr id="39" name="Рисунок 39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V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(в куб. м) будет занимать газ при давлении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E1F47AE" wp14:editId="7B85C6A1">
            <wp:extent cx="142875" cy="171450"/>
            <wp:effectExtent l="0" t="0" r="9525" b="0"/>
            <wp:docPr id="40" name="Рисунок 40" descr="p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p,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равном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10D9848" wp14:editId="3CED0B65">
            <wp:extent cx="428625" cy="247650"/>
            <wp:effectExtent l="0" t="0" r="9525" b="0"/>
            <wp:docPr id="41" name="Рисунок 41" descr="3 умножить на 10 в степени 5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3 умножить на 10 в степени 5 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Па.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10. </w:t>
      </w:r>
      <w:r>
        <w:rPr>
          <w:color w:val="000000"/>
          <w:sz w:val="22"/>
          <w:szCs w:val="22"/>
        </w:rPr>
        <w:t xml:space="preserve">Зависимость </w:t>
      </w:r>
      <w:proofErr w:type="spellStart"/>
      <w:r>
        <w:rPr>
          <w:color w:val="000000"/>
          <w:sz w:val="22"/>
          <w:szCs w:val="22"/>
        </w:rPr>
        <w:t>объeма</w:t>
      </w:r>
      <w:proofErr w:type="spellEnd"/>
      <w:r>
        <w:rPr>
          <w:color w:val="000000"/>
          <w:sz w:val="22"/>
          <w:szCs w:val="22"/>
        </w:rPr>
        <w:t xml:space="preserve"> спроса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197D33A" wp14:editId="5DC249F8">
            <wp:extent cx="76200" cy="152400"/>
            <wp:effectExtent l="0" t="0" r="0" b="0"/>
            <wp:docPr id="42" name="Рисунок 42" descr="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q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(единиц в месяц) на продукцию предприятия – монополиста от цены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88F4670" wp14:editId="01ED5580">
            <wp:extent cx="95250" cy="161925"/>
            <wp:effectExtent l="0" t="0" r="0" b="9525"/>
            <wp:docPr id="43" name="Рисунок 43" descr="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p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 (тыс. руб.) </w:t>
      </w:r>
      <w:proofErr w:type="spellStart"/>
      <w:r>
        <w:rPr>
          <w:color w:val="000000"/>
          <w:sz w:val="22"/>
          <w:szCs w:val="22"/>
        </w:rPr>
        <w:t>задаeтся</w:t>
      </w:r>
      <w:proofErr w:type="spellEnd"/>
      <w:r>
        <w:rPr>
          <w:color w:val="000000"/>
          <w:sz w:val="22"/>
          <w:szCs w:val="22"/>
        </w:rPr>
        <w:t xml:space="preserve"> формулой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B8E25F4" wp14:editId="2A11B23A">
            <wp:extent cx="1104900" cy="171450"/>
            <wp:effectExtent l="0" t="0" r="0" b="0"/>
            <wp:docPr id="44" name="Рисунок 44" descr="q=100 минус 10p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q=100 минус 10p.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Выручка предприятия за месяц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752F7B9" wp14:editId="46C8B389">
            <wp:extent cx="66675" cy="95250"/>
            <wp:effectExtent l="0" t="0" r="9525" b="0"/>
            <wp:docPr id="45" name="Рисунок 45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r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(в тыс. руб.) вычисляется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4F67E9A" wp14:editId="7D95A23D">
            <wp:extent cx="876300" cy="190500"/>
            <wp:effectExtent l="0" t="0" r="0" b="0"/>
            <wp:docPr id="46" name="Рисунок 46" descr="r(p)=q умножить на p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r(p)=q умножить на p.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Определите наибольшую цену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F63A04E" wp14:editId="61B45246">
            <wp:extent cx="142875" cy="171450"/>
            <wp:effectExtent l="0" t="0" r="9525" b="0"/>
            <wp:docPr id="47" name="Рисунок 47" descr="p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p,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при которой месячная выручка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C099950" wp14:editId="7E5DFFD4">
            <wp:extent cx="295275" cy="180975"/>
            <wp:effectExtent l="0" t="0" r="9525" b="9525"/>
            <wp:docPr id="48" name="Рисунок 48" descr="r(p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r(p)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составит не менее 240 тыс. руб. Ответ приведите в тыс. руб.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11. </w:t>
      </w:r>
      <w:r>
        <w:rPr>
          <w:color w:val="000000"/>
          <w:sz w:val="22"/>
          <w:szCs w:val="22"/>
        </w:rPr>
        <w:t>Водолазный колокол, содержащий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74B8F1E" wp14:editId="2D78580E">
            <wp:extent cx="409575" cy="152400"/>
            <wp:effectExtent l="0" t="0" r="9525" b="0"/>
            <wp:docPr id="49" name="Рисунок 49" descr="\upsilon =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\upsilon = 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моль воздуха при давлении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8BE51E2" wp14:editId="1A8C0567">
            <wp:extent cx="733425" cy="171450"/>
            <wp:effectExtent l="0" t="0" r="9525" b="0"/>
            <wp:docPr id="50" name="Рисунок 50" descr="p_1 = 1,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p_1 = 1,7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атмосферы, медленно опускают на дно водоёма. При этом происходит изотермическое сжатие воздуха до конечного давления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85818B9" wp14:editId="67959355">
            <wp:extent cx="209550" cy="161925"/>
            <wp:effectExtent l="0" t="0" r="0" b="9525"/>
            <wp:docPr id="51" name="Рисунок 51" descr="p_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p_2.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Работа, совершаемая водой при сжатии воздуха, определяется выражением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6B9784D" wp14:editId="7946E25A">
            <wp:extent cx="1333500" cy="419100"/>
            <wp:effectExtent l="0" t="0" r="0" b="0"/>
            <wp:docPr id="52" name="Рисунок 52" descr="A = альфа \upsilon T\log _2 дробь, числитель — p_2 , знаменатель — p_1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A = альфа \upsilon T\log _2 дробь, числитель — p_2 , знаменатель — p_1 ,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4490EFE" wp14:editId="12A7C244">
            <wp:extent cx="581025" cy="171450"/>
            <wp:effectExtent l="0" t="0" r="9525" b="0"/>
            <wp:docPr id="53" name="Рисунок 53" descr=" альфа =9,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 альфа =9,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постоянная,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1D10B21" wp14:editId="4E582EBB">
            <wp:extent cx="609600" cy="152400"/>
            <wp:effectExtent l="0" t="0" r="0" b="0"/>
            <wp:docPr id="54" name="Рисунок 54" descr="T =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T = 300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К — температура воздуха. Найдите, какое давление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BA4B759" wp14:editId="5311F550">
            <wp:extent cx="171450" cy="171450"/>
            <wp:effectExtent l="0" t="0" r="0" b="0"/>
            <wp:docPr id="55" name="Рисунок 55" descr="p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p_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 (в </w:t>
      </w:r>
      <w:proofErr w:type="spellStart"/>
      <w:r>
        <w:rPr>
          <w:color w:val="000000"/>
          <w:sz w:val="22"/>
          <w:szCs w:val="22"/>
        </w:rPr>
        <w:t>атм</w:t>
      </w:r>
      <w:proofErr w:type="spellEnd"/>
      <w:r>
        <w:rPr>
          <w:color w:val="000000"/>
          <w:sz w:val="22"/>
          <w:szCs w:val="22"/>
        </w:rPr>
        <w:t>) будет иметь воздух в колоколе, если при сжатии воздуха была совершена работа в 29100 Дж.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12. </w:t>
      </w:r>
      <w:r>
        <w:rPr>
          <w:color w:val="000000"/>
          <w:sz w:val="22"/>
          <w:szCs w:val="22"/>
        </w:rPr>
        <w:t xml:space="preserve">Деталью некоторого прибора является квадратная рамка с намотанным на </w:t>
      </w:r>
      <w:proofErr w:type="spellStart"/>
      <w:r>
        <w:rPr>
          <w:color w:val="000000"/>
          <w:sz w:val="22"/>
          <w:szCs w:val="22"/>
        </w:rPr>
        <w:t>неe</w:t>
      </w:r>
      <w:proofErr w:type="spellEnd"/>
      <w:r>
        <w:rPr>
          <w:color w:val="000000"/>
          <w:sz w:val="22"/>
          <w:szCs w:val="22"/>
        </w:rPr>
        <w:t xml:space="preserve"> проводом, через который пропущен постоянный ток. Рамка помещена в однородное магнитное поле так, что она может вращаться. Момент силы Ампера, стремящейся повернуть рамку, (в Н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91A9A50" wp14:editId="313E6A3E">
            <wp:extent cx="19050" cy="19050"/>
            <wp:effectExtent l="0" t="0" r="0" b="0"/>
            <wp:docPr id="56" name="Рисунок 56" descr=" умножить н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 умножить на 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м) определяется формулой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C9EC5C1" wp14:editId="6B4DC9C8">
            <wp:extent cx="1247775" cy="238125"/>
            <wp:effectExtent l="0" t="0" r="9525" b="9525"/>
            <wp:docPr id="57" name="Рисунок 57" descr="M = NIBl в степени 2 синус альфа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M = NIBl в степени 2 синус альфа ,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2155D07" wp14:editId="3EEE3E46">
            <wp:extent cx="666750" cy="152400"/>
            <wp:effectExtent l="0" t="0" r="0" b="0"/>
            <wp:docPr id="58" name="Рисунок 58" descr="I = 1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I = 10A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сила тока в рамке,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89E75D7" wp14:editId="0EBE1627">
            <wp:extent cx="876300" cy="238125"/>
            <wp:effectExtent l="0" t="0" r="0" b="0"/>
            <wp:docPr id="59" name="Рисунок 59" descr="B = 7 умножить на 10 в степени минус 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B = 7 умножить на 10 в степени минус 3 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Тл – значение индукции магнитного поля,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21B7799" wp14:editId="2E8A2E82">
            <wp:extent cx="514350" cy="171450"/>
            <wp:effectExtent l="0" t="0" r="0" b="0"/>
            <wp:docPr id="60" name="Рисунок 60" descr="l =0,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l =0,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м – размер рамки,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2C805C9" wp14:editId="20F8D736">
            <wp:extent cx="628650" cy="152400"/>
            <wp:effectExtent l="0" t="0" r="0" b="0"/>
            <wp:docPr id="61" name="Рисунок 61" descr="N =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N = 200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число витков провода в рамке,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E92B913" wp14:editId="2408C831">
            <wp:extent cx="104775" cy="95250"/>
            <wp:effectExtent l="0" t="0" r="9525" b="0"/>
            <wp:docPr id="62" name="Рисунок 62" descr=" альф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 альфа 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острый угол между перпендикуляром к рамке и вектором индукции. При каком наименьшем значении угла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DD2EB91" wp14:editId="2A47C870">
            <wp:extent cx="104775" cy="95250"/>
            <wp:effectExtent l="0" t="0" r="9525" b="0"/>
            <wp:docPr id="63" name="Рисунок 63" descr=" альф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 альфа 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(в градусах) рамка может начать вращаться, если для этого нужно, чтобы раскручивающий момент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</w:rPr>
        <w:t> был не меньше 1,75 Н · м?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13. </w:t>
      </w:r>
      <w:r>
        <w:rPr>
          <w:color w:val="000000"/>
          <w:sz w:val="22"/>
          <w:szCs w:val="22"/>
        </w:rPr>
        <w:t>Расстояние от наблюдателя, находящегося на небольшой высоте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FA3CF1A" wp14:editId="52FD5BAF">
            <wp:extent cx="76200" cy="142875"/>
            <wp:effectExtent l="0" t="0" r="0" b="9525"/>
            <wp:docPr id="64" name="Рисунок 64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h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километров над землёй, до наблюдаемой им линии горизонта вычисляется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A4CDF7B" wp14:editId="5BBC04CA">
            <wp:extent cx="752475" cy="247650"/>
            <wp:effectExtent l="0" t="0" r="9525" b="0"/>
            <wp:docPr id="65" name="Рисунок 65" descr="l= корень из 2Rh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l= корень из 2Rh,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2262CA7" wp14:editId="7D0BCDFA">
            <wp:extent cx="981075" cy="152400"/>
            <wp:effectExtent l="0" t="0" r="9525" b="0"/>
            <wp:docPr id="66" name="Рисунок 66" descr="R=6400к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R=6400км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радиус Земли. С какой высоты горизонт виден на расстоянии 160 километров? Ответ выразите в километрах.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14.</w:t>
      </w:r>
    </w:p>
    <w:p w:rsidR="00DA318D" w:rsidRDefault="00DA318D" w:rsidP="00DA318D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Перед отправкой тепловоз издал гудок с частотой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D8BDAA2" wp14:editId="1C0F56F7">
            <wp:extent cx="638175" cy="171450"/>
            <wp:effectExtent l="0" t="0" r="9525" b="0"/>
            <wp:docPr id="67" name="Рисунок 67" descr="f_0 =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f_0 = 59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 Гц. Чуть позже издал </w:t>
      </w:r>
      <w:proofErr w:type="gramStart"/>
      <w:r>
        <w:rPr>
          <w:color w:val="000000"/>
          <w:sz w:val="22"/>
          <w:szCs w:val="22"/>
        </w:rPr>
        <w:t>гудок</w:t>
      </w:r>
      <w:proofErr w:type="gramEnd"/>
      <w:r>
        <w:rPr>
          <w:color w:val="000000"/>
          <w:sz w:val="22"/>
          <w:szCs w:val="22"/>
        </w:rPr>
        <w:t xml:space="preserve"> подъезжающий к платформе тепловоз. Из-за эффекта Доплера частота второго гудка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94F5C23" wp14:editId="23D4AADF">
            <wp:extent cx="104775" cy="171450"/>
            <wp:effectExtent l="0" t="0" r="9525" b="0"/>
            <wp:docPr id="68" name="Рисунок 6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f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больше первого: она зависит от скорости тепловоза по закону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48E51AD" wp14:editId="6845079A">
            <wp:extent cx="1019175" cy="476250"/>
            <wp:effectExtent l="0" t="0" r="9525" b="0"/>
            <wp:docPr id="69" name="Рисунок 69" descr="f(\upsilon ) = дробь, числитель — f_0, знаменатель — 1 минус дробь, числитель — \upsilon c, знаменатель —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f(\upsilon ) = дробь, числитель — f_0, знаменатель — 1 минус дробь, числитель — \upsilon c, знаменатель — 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(Гц), 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2E04512" wp14:editId="77702978">
            <wp:extent cx="76200" cy="104775"/>
            <wp:effectExtent l="0" t="0" r="0" b="9525"/>
            <wp:docPr id="70" name="Рисунок 70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c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— скорость звука (в м/с). Человек, стоящий на платформе, различает сигналы по тону, если они отличаются не менее, чем на 7 Гц. Определите, с какой минимальной скоростью приближался к платформе тепловоз, если человек смог различить сигналы, 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0C69A9C" wp14:editId="23A81232">
            <wp:extent cx="571500" cy="152400"/>
            <wp:effectExtent l="0" t="0" r="0" b="0"/>
            <wp:docPr id="71" name="Рисунок 71" descr="c =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c = 300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м/с. Ответ выразите в м/с.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15. </w:t>
      </w:r>
      <w:r>
        <w:rPr>
          <w:color w:val="000000"/>
          <w:sz w:val="22"/>
          <w:szCs w:val="22"/>
        </w:rPr>
        <w:t>Независимое агентство намерено ввести рейтинг новостных интернет-изданий на основе показателей информативности </w:t>
      </w:r>
      <w:proofErr w:type="spellStart"/>
      <w:r>
        <w:rPr>
          <w:i/>
          <w:iCs/>
          <w:color w:val="000000"/>
          <w:sz w:val="22"/>
          <w:szCs w:val="22"/>
        </w:rPr>
        <w:t>In</w:t>
      </w:r>
      <w:proofErr w:type="spellEnd"/>
      <w:r>
        <w:rPr>
          <w:color w:val="000000"/>
          <w:sz w:val="22"/>
          <w:szCs w:val="22"/>
        </w:rPr>
        <w:t>, оперативности </w:t>
      </w:r>
      <w:proofErr w:type="spellStart"/>
      <w:r>
        <w:rPr>
          <w:i/>
          <w:iCs/>
          <w:color w:val="000000"/>
          <w:sz w:val="22"/>
          <w:szCs w:val="22"/>
        </w:rPr>
        <w:t>Op</w:t>
      </w:r>
      <w:proofErr w:type="spellEnd"/>
      <w:r>
        <w:rPr>
          <w:color w:val="000000"/>
          <w:sz w:val="22"/>
          <w:szCs w:val="22"/>
        </w:rPr>
        <w:t>, объективности публикаций </w:t>
      </w:r>
      <w:proofErr w:type="spellStart"/>
      <w:r>
        <w:rPr>
          <w:i/>
          <w:iCs/>
          <w:color w:val="000000"/>
          <w:sz w:val="22"/>
          <w:szCs w:val="22"/>
        </w:rPr>
        <w:t>Tr</w:t>
      </w:r>
      <w:proofErr w:type="spellEnd"/>
      <w:r>
        <w:rPr>
          <w:color w:val="000000"/>
          <w:sz w:val="22"/>
          <w:szCs w:val="22"/>
        </w:rPr>
        <w:t>, а также качества сайта </w:t>
      </w:r>
      <w:r>
        <w:rPr>
          <w:i/>
          <w:iCs/>
          <w:color w:val="000000"/>
          <w:sz w:val="22"/>
          <w:szCs w:val="22"/>
        </w:rPr>
        <w:t>Q</w:t>
      </w:r>
      <w:r>
        <w:rPr>
          <w:color w:val="000000"/>
          <w:sz w:val="22"/>
          <w:szCs w:val="22"/>
        </w:rPr>
        <w:t>. Каждый отдельный показатель — целое число от 0 до 4.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Составители рейтинга считают, что объективность ценится </w:t>
      </w:r>
      <w:proofErr w:type="gramStart"/>
      <w:r>
        <w:rPr>
          <w:color w:val="000000"/>
          <w:sz w:val="22"/>
          <w:szCs w:val="22"/>
        </w:rPr>
        <w:t>вчетверо ,</w:t>
      </w:r>
      <w:proofErr w:type="gramEnd"/>
      <w:r>
        <w:rPr>
          <w:color w:val="000000"/>
          <w:sz w:val="22"/>
          <w:szCs w:val="22"/>
        </w:rPr>
        <w:t xml:space="preserve"> а информативность публикаций — вдвое дороже, чем оперативность и качество сайта. Таким образом, формула приняла вид</w:t>
      </w:r>
    </w:p>
    <w:p w:rsidR="00DA318D" w:rsidRDefault="00DA318D" w:rsidP="00DA318D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2E2608B2" wp14:editId="00392041">
            <wp:extent cx="1885950" cy="400050"/>
            <wp:effectExtent l="0" t="0" r="0" b="0"/>
            <wp:docPr id="72" name="Рисунок 72" descr="R= дробь, числитель — 2In плюс Op плюс 4Tr плюс Q, знаменатель — A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R= дробь, числитель — 2In плюс Op плюс 4Tr плюс Q, знаменатель — A .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Найдите, каким должно быть число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, чтобы издание, у которого все показатели максимальны, получило рейтинг 1.</w:t>
      </w:r>
    </w:p>
    <w:p w:rsidR="00DA318D" w:rsidRDefault="00DA318D"/>
    <w:p w:rsidR="00DA318D" w:rsidRDefault="00DA318D"/>
    <w:p w:rsidR="00DA318D" w:rsidRDefault="00DA318D"/>
    <w:p w:rsidR="00DA318D" w:rsidRDefault="00DA318D"/>
    <w:p w:rsidR="00DA318D" w:rsidRDefault="00DA318D">
      <w:r>
        <w:lastRenderedPageBreak/>
        <w:t>Вариант1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1. </w:t>
      </w:r>
      <w:r>
        <w:rPr>
          <w:color w:val="000000"/>
          <w:sz w:val="22"/>
          <w:szCs w:val="22"/>
        </w:rPr>
        <w:t>Для нагревательного элемента некоторого прибора экспериментально была получена зависимость температуры от времени работы: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B06C4B2" wp14:editId="13E45D90">
            <wp:extent cx="1495425" cy="238125"/>
            <wp:effectExtent l="0" t="0" r="9525" b="9525"/>
            <wp:docPr id="73" name="Рисунок 73" descr="T(t)=T_0 плюс bt плюс at в степени 2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T(t)=T_0 плюс bt плюс at в степени 2 ,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DB4BABB" wp14:editId="55AFFE55">
            <wp:extent cx="47625" cy="95250"/>
            <wp:effectExtent l="0" t="0" r="9525" b="0"/>
            <wp:docPr id="74" name="Рисунок 74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время в минутах,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96C5825" wp14:editId="5E199467">
            <wp:extent cx="981075" cy="171450"/>
            <wp:effectExtent l="0" t="0" r="9525" b="0"/>
            <wp:docPr id="75" name="Рисунок 75" descr="T_0=1300К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T_0=1300К,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C7E76D4" wp14:editId="508E01CE">
            <wp:extent cx="1409700" cy="409575"/>
            <wp:effectExtent l="0" t="0" r="0" b="9525"/>
            <wp:docPr id="76" name="Рисунок 76" descr="a= минус дробь, числитель — 14, знаменатель — 3 К/мин в степени 2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a= минус дробь, числитель — 14, знаменатель — 3 К/мин в степени 2 ,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AA198BB" wp14:editId="0637F3E0">
            <wp:extent cx="1143000" cy="180975"/>
            <wp:effectExtent l="0" t="0" r="0" b="9525"/>
            <wp:docPr id="77" name="Рисунок 77" descr="b=98К/ми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b=98К/мин.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Известно, что при температуре нагревательного элемента свыше 1720 К прибор может испортиться, поэтому его нужно отключить. Через какое наибольшее время после начала работы нужно отключить прибор. Ответ выразите в минутах.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2. </w:t>
      </w:r>
      <w:r>
        <w:rPr>
          <w:color w:val="000000"/>
          <w:sz w:val="22"/>
          <w:szCs w:val="22"/>
        </w:rPr>
        <w:t>Амплитуда колебаний маятника зависит от частоты вынуждающей силы, определяемой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46CFF32" wp14:editId="5CD33BD1">
            <wp:extent cx="1428750" cy="504825"/>
            <wp:effectExtent l="0" t="0" r="0" b="9525"/>
            <wp:docPr id="78" name="Рисунок 78" descr="A(\omega ) = дробь, числитель — A_0 \omega _p в степени 2 , знаменатель — |\omega_p в степени 2 минус \omega в степени 2 |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A(\omega ) = дробь, числитель — A_0 \omega _p в степени 2 , знаменатель — |\omega_p в степени 2 минус \omega в степени 2 | ,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4870306" wp14:editId="252E000B">
            <wp:extent cx="114300" cy="95250"/>
            <wp:effectExtent l="0" t="0" r="0" b="0"/>
            <wp:docPr id="79" name="Рисунок 79" descr="\omeg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\omega 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— частота вынуждающей силы (в 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A8BB932" wp14:editId="273FBFD2">
            <wp:extent cx="228600" cy="238125"/>
            <wp:effectExtent l="0" t="0" r="0" b="0"/>
            <wp:docPr id="80" name="Рисунок 80" descr="c в степени минус 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c в степени минус 1 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),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D4C9FF7" wp14:editId="32BA1210">
            <wp:extent cx="180975" cy="152400"/>
            <wp:effectExtent l="0" t="0" r="9525" b="0"/>
            <wp:docPr id="81" name="Рисунок 81" descr="A_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A_0 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— постоянный параметр,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FA17051" wp14:editId="26885664">
            <wp:extent cx="933450" cy="238125"/>
            <wp:effectExtent l="0" t="0" r="0" b="9525"/>
            <wp:docPr id="82" name="Рисунок 82" descr="\omega_p = 300 c в степени минус 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\omega_p = 300 c в степени минус 1 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— резонансная частота. Найдите максимальную частоту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F5EA5FE" wp14:editId="5C0D0352">
            <wp:extent cx="161925" cy="161925"/>
            <wp:effectExtent l="0" t="0" r="9525" b="9525"/>
            <wp:docPr id="83" name="Рисунок 83" descr="\omega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\omega ,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меньшую резонансной, для которой амплитуда колебаний превосходит величину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D1307EB" wp14:editId="3DA9AFC8">
            <wp:extent cx="180975" cy="152400"/>
            <wp:effectExtent l="0" t="0" r="9525" b="0"/>
            <wp:docPr id="84" name="Рисунок 84" descr="A_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A_0 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не более чем на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E23ABF3" wp14:editId="0C8C17DE">
            <wp:extent cx="361950" cy="152400"/>
            <wp:effectExtent l="0" t="0" r="0" b="0"/>
            <wp:docPr id="85" name="Рисунок 85" descr="80\%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 descr="80\%.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Ответ выразите в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9883A36" wp14:editId="6933AC52">
            <wp:extent cx="295275" cy="238125"/>
            <wp:effectExtent l="0" t="0" r="9525" b="0"/>
            <wp:docPr id="86" name="Рисунок 86" descr="c в степени минус 1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c в степени минус 1 .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3. </w:t>
      </w:r>
      <w:r>
        <w:rPr>
          <w:color w:val="000000"/>
          <w:sz w:val="22"/>
          <w:szCs w:val="22"/>
        </w:rPr>
        <w:t>Автомобиль разгоняется на прямолинейном участке шоссе с постоянным ускорением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A2DCE2F" wp14:editId="20368BBD">
            <wp:extent cx="85725" cy="95250"/>
            <wp:effectExtent l="0" t="0" r="9525" b="0"/>
            <wp:docPr id="87" name="Рисунок 87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 descr="a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км/ч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 . Скорость вычисляется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A4BAD20" wp14:editId="031C49D2">
            <wp:extent cx="723900" cy="247650"/>
            <wp:effectExtent l="0" t="0" r="0" b="0"/>
            <wp:docPr id="88" name="Рисунок 88" descr="\upsilon = корень из 2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\upsilon = корень из 2la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, 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43D8C7A" wp14:editId="35B060EB">
            <wp:extent cx="38100" cy="133350"/>
            <wp:effectExtent l="0" t="0" r="0" b="0"/>
            <wp:docPr id="89" name="Рисунок 89" descr="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l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пройденный автомобилем путь. Найдите ускорение, с которым должен двигаться автомобиль, чтобы, проехав 0,7 километра, приобрести скорость 105 км/ч. Ответ выразите в км/ч</w:t>
      </w:r>
      <w:proofErr w:type="gramStart"/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 .</w:t>
      </w:r>
      <w:proofErr w:type="gramEnd"/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4. </w:t>
      </w:r>
      <w:r>
        <w:rPr>
          <w:color w:val="000000"/>
          <w:sz w:val="22"/>
          <w:szCs w:val="22"/>
        </w:rPr>
        <w:t>Груз массой 0,08 кг колеблется на пружине. Его скорость </w:t>
      </w:r>
      <w:r>
        <w:rPr>
          <w:i/>
          <w:iCs/>
          <w:color w:val="000000"/>
          <w:sz w:val="22"/>
          <w:szCs w:val="22"/>
        </w:rPr>
        <w:t>v</w:t>
      </w:r>
      <w:r>
        <w:rPr>
          <w:color w:val="000000"/>
          <w:sz w:val="22"/>
          <w:szCs w:val="22"/>
        </w:rPr>
        <w:t> меняется по закону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842F4B7" wp14:editId="3DE3D37A">
            <wp:extent cx="1143000" cy="409575"/>
            <wp:effectExtent l="0" t="0" r="0" b="9525"/>
            <wp:docPr id="90" name="Рисунок 90" descr="\upsilon =\upsilon _0 косинус дробь, числитель — 2 Пи t, знаменатель — T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\upsilon =\upsilon _0 косинус дробь, числитель — 2 Пи t, знаменатель — T ,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BB30CDC" wp14:editId="43879604">
            <wp:extent cx="47625" cy="95250"/>
            <wp:effectExtent l="0" t="0" r="9525" b="0"/>
            <wp:docPr id="91" name="Рисунок 91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время с момента начала колебаний,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 = 2 с — период колебаний,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F0141D7" wp14:editId="38A2B0C0">
            <wp:extent cx="628650" cy="171450"/>
            <wp:effectExtent l="0" t="0" r="0" b="0"/>
            <wp:docPr id="92" name="Рисунок 92" descr="\upsilon _0=0,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\upsilon _0=0,5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м/с. Кинетическая энергия </w:t>
      </w:r>
      <w:r>
        <w:rPr>
          <w:i/>
          <w:iCs/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> (в джоулях) груза вычисляется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E47C0EC" wp14:editId="508E6DAA">
            <wp:extent cx="752475" cy="466725"/>
            <wp:effectExtent l="0" t="0" r="9525" b="0"/>
            <wp:docPr id="93" name="Рисунок 93" descr="E= дробь, числитель — m\upsilon в степени 2 , знаменатель — 2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E= дробь, числитель — m\upsilon в степени 2 , знаменатель — 2 ,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</w:rPr>
        <w:t> — масса груза в килограммах, </w:t>
      </w:r>
      <w:r>
        <w:rPr>
          <w:i/>
          <w:iCs/>
          <w:color w:val="000000"/>
          <w:sz w:val="22"/>
          <w:szCs w:val="22"/>
        </w:rPr>
        <w:t>v</w:t>
      </w:r>
      <w:r>
        <w:rPr>
          <w:color w:val="000000"/>
          <w:sz w:val="22"/>
          <w:szCs w:val="22"/>
        </w:rPr>
        <w:t> — скорость груза в м/с. Найдите кинетическую энергию груза через 7 секунд после начала колебаний. Ответ дайте в джоулях.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5.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1C12C8D" wp14:editId="7C29449F">
            <wp:extent cx="2405270" cy="1571625"/>
            <wp:effectExtent l="0" t="0" r="0" b="0"/>
            <wp:docPr id="94" name="Рисунок 94" descr="https://math-ege.sdamgia.ru/get_file?id=6715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https://math-ege.sdamgia.ru/get_file?id=67157&amp;png=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99" cy="15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рисунке изображена схема вантового моста. Вертикальные пилоны связаны провисающей цепью. Тросы, которые свисают с цепи и поддерживают полотно моста, называются вантами.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Введём систему координат: ось </w:t>
      </w:r>
      <w:proofErr w:type="spellStart"/>
      <w:r>
        <w:rPr>
          <w:i/>
          <w:iCs/>
          <w:color w:val="000000"/>
          <w:sz w:val="22"/>
          <w:szCs w:val="22"/>
        </w:rPr>
        <w:t>Oy</w:t>
      </w:r>
      <w:proofErr w:type="spellEnd"/>
      <w:r>
        <w:rPr>
          <w:color w:val="000000"/>
          <w:sz w:val="22"/>
          <w:szCs w:val="22"/>
        </w:rPr>
        <w:t> направим вертикально вдоль одного из пилонов, а ось </w:t>
      </w:r>
      <w:proofErr w:type="spellStart"/>
      <w:r>
        <w:rPr>
          <w:i/>
          <w:iCs/>
          <w:color w:val="000000"/>
          <w:sz w:val="22"/>
          <w:szCs w:val="22"/>
        </w:rPr>
        <w:t>Ox</w:t>
      </w:r>
      <w:proofErr w:type="spellEnd"/>
      <w:r>
        <w:rPr>
          <w:color w:val="000000"/>
          <w:sz w:val="22"/>
          <w:szCs w:val="22"/>
        </w:rPr>
        <w:t> направим вдоль полотна моста, как показано на рисунке.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этой системе координат линия, по которой провисает цепь моста, имеет уравнение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AD6D8CB" wp14:editId="5D8CCEFE">
            <wp:extent cx="2019300" cy="238125"/>
            <wp:effectExtent l="0" t="0" r="0" b="9525"/>
            <wp:docPr id="95" name="Рисунок 95" descr="y=0,0015x в степени 2 минус 0,38x плюс 28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y=0,0015x в степени 2 минус 0,38x плюс 28,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 измеряются в метрах. Найдите длину ванты, расположенной в 40 метрах от пилона. Ответ дайте в метрах.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6. </w:t>
      </w:r>
      <w:r>
        <w:rPr>
          <w:color w:val="000000"/>
          <w:sz w:val="22"/>
          <w:szCs w:val="22"/>
        </w:rPr>
        <w:t>Водолазный колокол, содержащий </w:t>
      </w:r>
      <w:r>
        <w:rPr>
          <w:i/>
          <w:iCs/>
          <w:color w:val="000000"/>
          <w:sz w:val="22"/>
          <w:szCs w:val="22"/>
        </w:rPr>
        <w:t>υ</w:t>
      </w:r>
      <w:r>
        <w:rPr>
          <w:color w:val="000000"/>
          <w:sz w:val="22"/>
          <w:szCs w:val="22"/>
        </w:rPr>
        <w:t> = 6 молей воздуха при давлении </w:t>
      </w:r>
      <w:r>
        <w:rPr>
          <w:i/>
          <w:iCs/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  <w:vertAlign w:val="subscript"/>
        </w:rPr>
        <w:t>1</w:t>
      </w:r>
      <w:r>
        <w:rPr>
          <w:color w:val="000000"/>
          <w:sz w:val="22"/>
          <w:szCs w:val="22"/>
        </w:rPr>
        <w:t> = 2,5 атмосферы, медленно опускают на дно водоёма. При этом происходит изотермическое сжатие воздуха до конечного давления </w:t>
      </w:r>
      <w:r>
        <w:rPr>
          <w:i/>
          <w:iCs/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>. Работа, совершаемая водой при сжатии воздуха, определяется выражением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F47A6BB" wp14:editId="2AB14637">
            <wp:extent cx="1333500" cy="419100"/>
            <wp:effectExtent l="0" t="0" r="0" b="0"/>
            <wp:docPr id="96" name="Рисунок 96" descr="A= альфа \upsilon T логарифм по основанию 2 дробь, числитель — p_2, знаменатель — p_1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A= альфа \upsilon T логарифм по основанию 2 дробь, числитель — p_2, знаменатель — p_1 ,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AD43C9C" wp14:editId="4E73FC90">
            <wp:extent cx="1352550" cy="400050"/>
            <wp:effectExtent l="0" t="0" r="0" b="0"/>
            <wp:docPr id="97" name="Рисунок 97" descr=" альфа =5,75 дробь, числитель — Дж, знаменатель — моль умножить на К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 альфа =5,75 дробь, числитель — Дж, знаменатель — моль умножить на К 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постоянная,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 = 300 K — температура воздуха. Найдите, какое давление </w:t>
      </w:r>
      <w:r>
        <w:rPr>
          <w:i/>
          <w:iCs/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 xml:space="preserve"> (в </w:t>
      </w:r>
      <w:proofErr w:type="spellStart"/>
      <w:r>
        <w:rPr>
          <w:color w:val="000000"/>
          <w:sz w:val="22"/>
          <w:szCs w:val="22"/>
        </w:rPr>
        <w:t>атм</w:t>
      </w:r>
      <w:proofErr w:type="spellEnd"/>
      <w:r>
        <w:rPr>
          <w:color w:val="000000"/>
          <w:sz w:val="22"/>
          <w:szCs w:val="22"/>
        </w:rPr>
        <w:t>) будет иметь воздух в колоколе, если при сжатии воздуха была совершена работа в 10 350 Дж.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7. </w:t>
      </w:r>
      <w:r>
        <w:rPr>
          <w:color w:val="000000"/>
          <w:sz w:val="22"/>
          <w:szCs w:val="22"/>
        </w:rPr>
        <w:t>В ходе распада радиоактивного изотопа его масса уменьшается по закону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B25FD12" wp14:editId="5C794A4A">
            <wp:extent cx="1304925" cy="257175"/>
            <wp:effectExtent l="0" t="0" r="9525" b="9525"/>
            <wp:docPr id="98" name="Рисунок 98" descr="m(t) = m_0 умножить на 2 в степени минус t /T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m(t) = m_0 умножить на 2 в степени минус t /T,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B6A718E" wp14:editId="5A735A15">
            <wp:extent cx="190500" cy="152400"/>
            <wp:effectExtent l="0" t="0" r="0" b="0"/>
            <wp:docPr id="99" name="Рисунок 99" descr="m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m_0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начальная масса изотопа,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D934281" wp14:editId="595A6AD7">
            <wp:extent cx="47625" cy="95250"/>
            <wp:effectExtent l="0" t="0" r="9525" b="0"/>
            <wp:docPr id="100" name="Рисунок 100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время, прошедшее от начального момента,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56B3AAF" wp14:editId="1DBB42D4">
            <wp:extent cx="104775" cy="133350"/>
            <wp:effectExtent l="0" t="0" r="9525" b="0"/>
            <wp:docPr id="101" name="Рисунок 101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T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период полураспада. В начальный момент времени масса изотопа 184 мг. Период его полураспада составляет 7 мин. Найдите, через сколько минут масса изотопа будет равна 23 мг.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lastRenderedPageBreak/>
        <w:t>8. </w:t>
      </w:r>
      <w:r>
        <w:rPr>
          <w:color w:val="000000"/>
          <w:sz w:val="22"/>
          <w:szCs w:val="22"/>
        </w:rPr>
        <w:t>При адиабатическом процессе для идеального газа выполняется закон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DB7341A" wp14:editId="4C45EBDF">
            <wp:extent cx="1209675" cy="238125"/>
            <wp:effectExtent l="0" t="0" r="9525" b="9525"/>
            <wp:docPr id="102" name="Рисунок 102" descr="pV в степени k = 7,29 умножить на 10 в степени 7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pV в степени k = 7,29 умножить на 10 в степени 7 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Па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8568BD5" wp14:editId="797A6826">
            <wp:extent cx="19050" cy="19050"/>
            <wp:effectExtent l="0" t="0" r="0" b="0"/>
            <wp:docPr id="103" name="Рисунок 103" descr=" умножить н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 умножить на 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м</w:t>
      </w:r>
      <w:r>
        <w:rPr>
          <w:color w:val="000000"/>
          <w:sz w:val="22"/>
          <w:szCs w:val="22"/>
          <w:vertAlign w:val="superscript"/>
        </w:rPr>
        <w:t>5</w:t>
      </w:r>
      <w:r>
        <w:rPr>
          <w:color w:val="000000"/>
          <w:sz w:val="22"/>
          <w:szCs w:val="22"/>
        </w:rPr>
        <w:t>, 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B3F41AB" wp14:editId="79E619BA">
            <wp:extent cx="95250" cy="161925"/>
            <wp:effectExtent l="0" t="0" r="0" b="9525"/>
            <wp:docPr id="104" name="Рисунок 104" descr="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p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давление в газе в паскалях,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4C72E69" wp14:editId="62F18372">
            <wp:extent cx="114300" cy="142875"/>
            <wp:effectExtent l="0" t="0" r="0" b="9525"/>
            <wp:docPr id="105" name="Рисунок 105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V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 – </w:t>
      </w:r>
      <w:proofErr w:type="spellStart"/>
      <w:r>
        <w:rPr>
          <w:color w:val="000000"/>
          <w:sz w:val="22"/>
          <w:szCs w:val="22"/>
        </w:rPr>
        <w:t>объeм</w:t>
      </w:r>
      <w:proofErr w:type="spellEnd"/>
      <w:r>
        <w:rPr>
          <w:color w:val="000000"/>
          <w:sz w:val="22"/>
          <w:szCs w:val="22"/>
        </w:rPr>
        <w:t xml:space="preserve"> газа в кубических метрах,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84C6490" wp14:editId="21233669">
            <wp:extent cx="476250" cy="400050"/>
            <wp:effectExtent l="0" t="0" r="0" b="0"/>
            <wp:docPr id="106" name="Рисунок 106" descr="k= дробь, числитель — 5, знаменатель — 3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k= дробь, числитель — 5, знаменатель — 3 .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Найдите, какой объём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5BAA9E0" wp14:editId="295BB686">
            <wp:extent cx="114300" cy="142875"/>
            <wp:effectExtent l="0" t="0" r="0" b="9525"/>
            <wp:docPr id="107" name="Рисунок 107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V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(в куб. м) будет занимать газ при давлении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513CDBE" wp14:editId="1F69438E">
            <wp:extent cx="142875" cy="171450"/>
            <wp:effectExtent l="0" t="0" r="9525" b="0"/>
            <wp:docPr id="108" name="Рисунок 108" descr="p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p,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равном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3C8C3ED" wp14:editId="026525B8">
            <wp:extent cx="428625" cy="247650"/>
            <wp:effectExtent l="0" t="0" r="9525" b="0"/>
            <wp:docPr id="109" name="Рисунок 109" descr="3 умножить на 10 в степени 5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3 умножить на 10 в степени 5 }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Па.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9. </w:t>
      </w:r>
      <w:r>
        <w:rPr>
          <w:color w:val="000000"/>
          <w:sz w:val="22"/>
          <w:szCs w:val="22"/>
        </w:rPr>
        <w:t>Некоторая компания продаёт свою продукцию по цене </w:t>
      </w:r>
      <w:r>
        <w:rPr>
          <w:i/>
          <w:iCs/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</w:rPr>
        <w:t> = 400 руб. за единицу, переменные затраты на производство одной единицы продукции составляют </w:t>
      </w:r>
      <w:r>
        <w:rPr>
          <w:i/>
          <w:iCs/>
          <w:color w:val="000000"/>
          <w:sz w:val="22"/>
          <w:szCs w:val="22"/>
        </w:rPr>
        <w:t>v</w:t>
      </w:r>
      <w:r>
        <w:rPr>
          <w:color w:val="000000"/>
          <w:sz w:val="22"/>
          <w:szCs w:val="22"/>
        </w:rPr>
        <w:t> = 200 руб., постоянные расходы предприятия 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 = 600 000 руб. в месяц. Месячная операционная прибыль предприятия (в рублях) вычисляется по формуле </w:t>
      </w:r>
      <w:r>
        <w:rPr>
          <w:i/>
          <w:iCs/>
          <w:color w:val="000000"/>
          <w:sz w:val="22"/>
          <w:szCs w:val="22"/>
        </w:rPr>
        <w:t>g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q</w:t>
      </w:r>
      <w:r>
        <w:rPr>
          <w:color w:val="000000"/>
          <w:sz w:val="22"/>
          <w:szCs w:val="22"/>
        </w:rPr>
        <w:t>) = </w:t>
      </w:r>
      <w:proofErr w:type="gramStart"/>
      <w:r>
        <w:rPr>
          <w:i/>
          <w:iCs/>
          <w:color w:val="000000"/>
          <w:sz w:val="22"/>
          <w:szCs w:val="22"/>
        </w:rPr>
        <w:t>q</w:t>
      </w:r>
      <w:r>
        <w:rPr>
          <w:color w:val="000000"/>
          <w:sz w:val="22"/>
          <w:szCs w:val="22"/>
        </w:rPr>
        <w:t>(</w:t>
      </w:r>
      <w:proofErr w:type="gramEnd"/>
      <w:r>
        <w:rPr>
          <w:i/>
          <w:iCs/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</w:rPr>
        <w:t> − </w:t>
      </w:r>
      <w:r>
        <w:rPr>
          <w:i/>
          <w:iCs/>
          <w:color w:val="000000"/>
          <w:sz w:val="22"/>
          <w:szCs w:val="22"/>
        </w:rPr>
        <w:t>v</w:t>
      </w:r>
      <w:r>
        <w:rPr>
          <w:color w:val="000000"/>
          <w:sz w:val="22"/>
          <w:szCs w:val="22"/>
        </w:rPr>
        <w:t>) − 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. Определите месячный объём производства </w:t>
      </w:r>
      <w:r>
        <w:rPr>
          <w:i/>
          <w:iCs/>
          <w:color w:val="000000"/>
          <w:sz w:val="22"/>
          <w:szCs w:val="22"/>
        </w:rPr>
        <w:t>q</w:t>
      </w:r>
      <w:r>
        <w:rPr>
          <w:color w:val="000000"/>
          <w:sz w:val="22"/>
          <w:szCs w:val="22"/>
        </w:rPr>
        <w:t> (единиц продукции), при котором месячная операционная прибыль предприятия будет равна 900 000 руб.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10. </w:t>
      </w:r>
      <w:r>
        <w:rPr>
          <w:color w:val="000000"/>
          <w:sz w:val="22"/>
          <w:szCs w:val="22"/>
        </w:rPr>
        <w:t>После дождя уровень воды в колодце может повыситься. Мальчик измеряет время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810FCAA" wp14:editId="346F232E">
            <wp:extent cx="47625" cy="95250"/>
            <wp:effectExtent l="0" t="0" r="9525" b="0"/>
            <wp:docPr id="110" name="Рисунок 110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падения небольших камешков в колодец и рассчитывает расстояние до воды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EB9EDFC" wp14:editId="6992CDA1">
            <wp:extent cx="571500" cy="238125"/>
            <wp:effectExtent l="0" t="0" r="0" b="9525"/>
            <wp:docPr id="111" name="Рисунок 111" descr="h=5t в степени 2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 descr="h=5t в степени 2 ,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DEBA96C" wp14:editId="077EC90F">
            <wp:extent cx="76200" cy="142875"/>
            <wp:effectExtent l="0" t="0" r="0" b="9525"/>
            <wp:docPr id="112" name="Рисунок 112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h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расстояние в метрах,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4CF7C02" wp14:editId="55F3B9B1">
            <wp:extent cx="47625" cy="95250"/>
            <wp:effectExtent l="0" t="0" r="9525" b="0"/>
            <wp:docPr id="113" name="Рисунок 113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время падения в секундах. До дождя время падения камешков составляло 0,6 с. На сколько должен подняться уровень воды после дождя, чтобы измеряемое время изменилось на 0,2 с? Ответ выразите в метрах.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11. </w:t>
      </w:r>
      <w:r>
        <w:rPr>
          <w:color w:val="000000"/>
          <w:sz w:val="22"/>
          <w:szCs w:val="22"/>
        </w:rPr>
        <w:t>Небольшой мячик бросают под острым углом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6D54886" wp14:editId="5046B8BB">
            <wp:extent cx="104775" cy="95250"/>
            <wp:effectExtent l="0" t="0" r="9525" b="0"/>
            <wp:docPr id="114" name="Рисунок 114" descr=" альф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 альфа 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к плоской горизонтальной поверхности земли. Расстояние, которое пролетает мячик, вычисляется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F4BF075" wp14:editId="18AE20EF">
            <wp:extent cx="1028700" cy="476250"/>
            <wp:effectExtent l="0" t="0" r="0" b="0"/>
            <wp:docPr id="115" name="Рисунок 115" descr="L= дробь, числитель — \upsilon _0 в степени 2 , знаменатель — g синус 2 альф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L= дробь, числитель — \upsilon _0 в степени 2 , знаменатель — g синус 2 альфа 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(м), 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F547FAF" wp14:editId="4CBCEB1D">
            <wp:extent cx="571500" cy="152400"/>
            <wp:effectExtent l="0" t="0" r="0" b="0"/>
            <wp:docPr id="116" name="Рисунок 116" descr="\upsilon _0=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\upsilon _0=20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м/с – начальная скорость мячика, 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7B34BD8" wp14:editId="36657583">
            <wp:extent cx="85725" cy="171450"/>
            <wp:effectExtent l="0" t="0" r="9525" b="0"/>
            <wp:docPr id="117" name="Рисунок 117" descr="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g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– ускорение свободного падения (считайте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4716D31" wp14:editId="7BA5EBB3">
            <wp:extent cx="485775" cy="171450"/>
            <wp:effectExtent l="0" t="0" r="9525" b="0"/>
            <wp:docPr id="118" name="Рисунок 118" descr="g=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g=10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м/с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E76D4D4" wp14:editId="79553A89">
            <wp:extent cx="57150" cy="228600"/>
            <wp:effectExtent l="0" t="0" r="0" b="0"/>
            <wp:docPr id="119" name="Рисунок 119" descr=" в степени 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 в степени 2 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). При каком наименьшем значении угла (в градусах) мячик перелетит реку шириной 20 м?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12. </w:t>
      </w:r>
      <w:r>
        <w:rPr>
          <w:color w:val="000000"/>
          <w:sz w:val="22"/>
          <w:szCs w:val="22"/>
        </w:rPr>
        <w:t>Наблюдатель находится на высоте </w:t>
      </w:r>
      <w:r>
        <w:rPr>
          <w:i/>
          <w:iCs/>
          <w:color w:val="000000"/>
          <w:sz w:val="22"/>
          <w:szCs w:val="22"/>
        </w:rPr>
        <w:t>h</w:t>
      </w:r>
      <w:r>
        <w:rPr>
          <w:color w:val="000000"/>
          <w:sz w:val="22"/>
          <w:szCs w:val="22"/>
        </w:rPr>
        <w:t>, выраженной в метрах. Расстояние от наблюдателя до наблюдаемой им линии горизонта, выраженное в километрах, вычисляется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FCFB5A9" wp14:editId="2F44856D">
            <wp:extent cx="809625" cy="495300"/>
            <wp:effectExtent l="0" t="0" r="9525" b="0"/>
            <wp:docPr id="120" name="Рисунок 120" descr="l = корень из дробь, числитель — Rh, знаменатель — 500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l = корень из дробь, числитель — Rh, знаменатель — 500 ,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E78FCC6" wp14:editId="3B5E4369">
            <wp:extent cx="695325" cy="152400"/>
            <wp:effectExtent l="0" t="0" r="9525" b="0"/>
            <wp:docPr id="121" name="Рисунок 121" descr="R = 6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 descr="R = 640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км — радиус Земли. С какой высоты горизонт виден на расстоянии 192 километров? Ответ выразите в метрах.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13. </w:t>
      </w:r>
      <w:r>
        <w:rPr>
          <w:color w:val="000000"/>
          <w:sz w:val="22"/>
          <w:szCs w:val="22"/>
        </w:rPr>
        <w:t>Для получения на экране увеличенного изображения лампочки в лаборатории используется собирающая линза с главным фокусным расстоянием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285EC62" wp14:editId="4029F101">
            <wp:extent cx="495300" cy="171450"/>
            <wp:effectExtent l="0" t="0" r="0" b="0"/>
            <wp:docPr id="122" name="Рисунок 122" descr="f =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f = 65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см. Расстояние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6CA24C7" wp14:editId="6B30EF8F">
            <wp:extent cx="142875" cy="152400"/>
            <wp:effectExtent l="0" t="0" r="9525" b="0"/>
            <wp:docPr id="123" name="Рисунок 123" descr="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d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от линзы до лампочки может изменяться в пределах от 230 до 250 см, а расстояние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3F18A1D" wp14:editId="3699F48B">
            <wp:extent cx="152400" cy="152400"/>
            <wp:effectExtent l="0" t="0" r="0" b="0"/>
            <wp:docPr id="124" name="Рисунок 124" descr="d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d_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от линзы до экрана — в пределах от 70 до 90 см. Изображение на экране будет четким, если выполнено соотношение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44C2745" wp14:editId="7290E150">
            <wp:extent cx="1000125" cy="419100"/>
            <wp:effectExtent l="0" t="0" r="9525" b="0"/>
            <wp:docPr id="125" name="Рисунок 125" descr=" дробь, числитель — 1, знаменатель — d_1 плюс дробь, числитель — 1, знаменатель — d_2 = дробь, числитель — 1, знаменатель — f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 дробь, числитель — 1, знаменатель — d_1 плюс дробь, числитель — 1, знаменатель — d_2 = дробь, числитель — 1, знаменатель — f 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 Укажите, на каком наименьшем расстоянии от линзы можно поместить лампочку, чтобы </w:t>
      </w:r>
      <w:proofErr w:type="spellStart"/>
      <w:r>
        <w:rPr>
          <w:color w:val="000000"/>
          <w:sz w:val="22"/>
          <w:szCs w:val="22"/>
        </w:rPr>
        <w:t>еe</w:t>
      </w:r>
      <w:proofErr w:type="spellEnd"/>
      <w:r>
        <w:rPr>
          <w:color w:val="000000"/>
          <w:sz w:val="22"/>
          <w:szCs w:val="22"/>
        </w:rPr>
        <w:t xml:space="preserve"> изображение на экране было </w:t>
      </w:r>
      <w:proofErr w:type="spellStart"/>
      <w:r>
        <w:rPr>
          <w:color w:val="000000"/>
          <w:sz w:val="22"/>
          <w:szCs w:val="22"/>
        </w:rPr>
        <w:t>чeтким</w:t>
      </w:r>
      <w:proofErr w:type="spellEnd"/>
      <w:r>
        <w:rPr>
          <w:color w:val="000000"/>
          <w:sz w:val="22"/>
          <w:szCs w:val="22"/>
        </w:rPr>
        <w:t>. Ответ выразите в сантиметрах.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14. </w:t>
      </w:r>
      <w:r>
        <w:rPr>
          <w:color w:val="000000"/>
          <w:sz w:val="22"/>
          <w:szCs w:val="22"/>
        </w:rPr>
        <w:t>Для обогрева помещения, температура в котором поддерживается на уровне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88B4666" wp14:editId="09A1284A">
            <wp:extent cx="809625" cy="180975"/>
            <wp:effectExtent l="0" t="0" r="9525" b="9525"/>
            <wp:docPr id="126" name="Рисунок 126" descr="T_п = 25 градусов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T_п = 25 градусов C,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через радиатор отопления пропускают горячую воду. Расход проходящей через трубу радиатора воды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218AA12" wp14:editId="2A7EE331">
            <wp:extent cx="590550" cy="171450"/>
            <wp:effectExtent l="0" t="0" r="0" b="0"/>
            <wp:docPr id="127" name="Рисунок 127" descr="m = 0,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 descr="m = 0,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кг/с. Проходя по трубе расстояние x, вода охлаждается от начальной температуры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7414769" wp14:editId="3D9E0AD7">
            <wp:extent cx="752475" cy="180975"/>
            <wp:effectExtent l="0" t="0" r="9525" b="9525"/>
            <wp:docPr id="128" name="Рисунок 128" descr="T_в = 85 градусов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 descr="T_в = 85 градусов C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до температуры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, причём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E5D5CF0" wp14:editId="1FBD8E5E">
            <wp:extent cx="1657350" cy="428625"/>
            <wp:effectExtent l="0" t="0" r="0" b="9525"/>
            <wp:docPr id="129" name="Рисунок 129" descr="x = альфа дробь, числитель — cm, знаменатель — гамма \log _2 дробь, числитель — T_в минус T_п , знаменатель — T минус T_п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 descr="x = альфа дробь, числитель — cm, знаменатель — гамма \log _2 дробь, числитель — T_в минус T_п , знаменатель — T минус T_п ,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EC33C34" wp14:editId="1F8EDA3F">
            <wp:extent cx="1162050" cy="400050"/>
            <wp:effectExtent l="0" t="0" r="0" b="0"/>
            <wp:docPr id="130" name="Рисунок 130" descr="c = 4200 дробь, числитель — Вт умножить на с, знаменатель — кг умножить на градусов {C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c = 4200 дробь, числитель — Вт умножить на с, знаменатель — кг умножить на градусов {C}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теплоёмкость воды,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2E968A3" wp14:editId="7DD0F01F">
            <wp:extent cx="933450" cy="400050"/>
            <wp:effectExtent l="0" t="0" r="0" b="0"/>
            <wp:docPr id="131" name="Рисунок 131" descr=" гамма = 21 дробь, числитель — Вт, знаменатель — м умножить на градусов {C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 descr=" гамма = 21 дробь, числитель — Вт, знаменатель — м умножить на градусов {C}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коэффициент теплообмена, 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F601593" wp14:editId="1100FF8D">
            <wp:extent cx="581025" cy="171450"/>
            <wp:effectExtent l="0" t="0" r="9525" b="0"/>
            <wp:docPr id="132" name="Рисунок 132" descr=" альфа =1,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 альфа =1,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постоянная. Найдите, до какой температуры (в градусах Цельсия) охладится вода, если длина трубы радиатора равна 140 м.</w:t>
      </w:r>
    </w:p>
    <w:p w:rsidR="00DA318D" w:rsidRDefault="00DA318D" w:rsidP="00DA31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15. </w:t>
      </w:r>
      <w:r>
        <w:rPr>
          <w:color w:val="000000"/>
          <w:sz w:val="22"/>
          <w:szCs w:val="22"/>
        </w:rPr>
        <w:t>Рейтинг </w:t>
      </w:r>
      <w:r>
        <w:rPr>
          <w:i/>
          <w:iCs/>
          <w:color w:val="000000"/>
          <w:sz w:val="22"/>
          <w:szCs w:val="22"/>
        </w:rPr>
        <w:t>R</w:t>
      </w:r>
      <w:r>
        <w:rPr>
          <w:color w:val="000000"/>
          <w:sz w:val="22"/>
          <w:szCs w:val="22"/>
        </w:rPr>
        <w:t> интернет-магазина вычисляется по формуле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4287281" wp14:editId="556D6522">
            <wp:extent cx="1714500" cy="428625"/>
            <wp:effectExtent l="0" t="0" r="0" b="9525"/>
            <wp:docPr id="133" name="Рисунок 133" descr="R=r_пок минус дробь, числитель — r_пок минус r_экс, знаменатель — (K плюс 1) в степени m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 descr="R=r_пок минус дробь, числитель — r_пок минус r_экс, знаменатель — (K плюс 1) в степени m ,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EBDB15A" wp14:editId="78B8784A">
            <wp:extent cx="1190625" cy="419100"/>
            <wp:effectExtent l="0" t="0" r="9525" b="0"/>
            <wp:docPr id="134" name="Рисунок 134" descr="m= дробь, числитель — 0,02K, знаменатель — r_пок плюс 0,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m= дробь, числитель — 0,02K, знаменатель — r_пок плюс 0,1,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</w:t>
      </w:r>
      <w:proofErr w:type="spellStart"/>
      <w:r>
        <w:rPr>
          <w:i/>
          <w:iCs/>
          <w:color w:val="000000"/>
          <w:sz w:val="22"/>
          <w:szCs w:val="22"/>
        </w:rPr>
        <w:t>r</w:t>
      </w:r>
      <w:r>
        <w:rPr>
          <w:color w:val="000000"/>
          <w:sz w:val="22"/>
          <w:szCs w:val="22"/>
          <w:vertAlign w:val="subscript"/>
        </w:rPr>
        <w:t>пок</w:t>
      </w:r>
      <w:proofErr w:type="spellEnd"/>
      <w:r>
        <w:rPr>
          <w:color w:val="000000"/>
          <w:sz w:val="22"/>
          <w:szCs w:val="22"/>
        </w:rPr>
        <w:t> — средняя оценка магазина покупателями, </w:t>
      </w:r>
      <w:proofErr w:type="spellStart"/>
      <w:r>
        <w:rPr>
          <w:i/>
          <w:iCs/>
          <w:color w:val="000000"/>
          <w:sz w:val="22"/>
          <w:szCs w:val="22"/>
        </w:rPr>
        <w:t>r</w:t>
      </w:r>
      <w:r>
        <w:rPr>
          <w:color w:val="000000"/>
          <w:sz w:val="22"/>
          <w:szCs w:val="22"/>
          <w:vertAlign w:val="subscript"/>
        </w:rPr>
        <w:t>экс</w:t>
      </w:r>
      <w:proofErr w:type="spellEnd"/>
      <w:r>
        <w:rPr>
          <w:color w:val="000000"/>
          <w:sz w:val="22"/>
          <w:szCs w:val="22"/>
        </w:rPr>
        <w:t> — оценка магазина, данная экспертами, </w:t>
      </w:r>
      <w:r>
        <w:rPr>
          <w:i/>
          <w:iCs/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> — число покупателей, оценивших магазин. Найдите рейтинг интернет-магазина, если число покупателей, оценивших магазин, равно 7, их средняя оценка равна 0,32, а оценка экспертов равна 0,22.</w:t>
      </w:r>
    </w:p>
    <w:p w:rsidR="00DA318D" w:rsidRDefault="00DA318D"/>
    <w:p w:rsidR="00DA318D" w:rsidRDefault="00DA318D"/>
    <w:p w:rsidR="00DA318D" w:rsidRDefault="00DA318D"/>
    <w:p w:rsidR="00DA318D" w:rsidRDefault="00DA318D"/>
    <w:p w:rsidR="00DA318D" w:rsidRDefault="00DA318D"/>
    <w:p w:rsidR="00DA318D" w:rsidRDefault="00DA318D">
      <w:r>
        <w:lastRenderedPageBreak/>
        <w:t>Вариант 2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Груз массой 0,15 кг колеблется на пружине. Его скорость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v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меняется по закону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C19855" wp14:editId="4CDDCD2B">
            <wp:extent cx="1143000" cy="409575"/>
            <wp:effectExtent l="0" t="0" r="0" b="9525"/>
            <wp:docPr id="135" name="Рисунок 135" descr="\upsilon =\upsilon _0 косинус дробь, числитель — 2 Пи t, знаменатель — T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\upsilon =\upsilon _0 косинус дробь, числитель — 2 Пи t, знаменатель — T ,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6FDD77D" wp14:editId="35521F47">
            <wp:extent cx="47625" cy="95250"/>
            <wp:effectExtent l="0" t="0" r="9525" b="0"/>
            <wp:docPr id="136" name="Рисунок 136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 descr="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время с момента начала колебаний,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= 2 с — период колебаний,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34096EC" wp14:editId="7594A66F">
            <wp:extent cx="638175" cy="171450"/>
            <wp:effectExtent l="0" t="0" r="9525" b="0"/>
            <wp:docPr id="137" name="Рисунок 137" descr="\upsilon _0=0,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 descr="\upsilon _0=0,4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м/с. Кинетическая энергия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(в джоулях) груза вычисляется по формуле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FEAC4A3" wp14:editId="27B3781E">
            <wp:extent cx="752475" cy="466725"/>
            <wp:effectExtent l="0" t="0" r="9525" b="0"/>
            <wp:docPr id="138" name="Рисунок 138" descr="E= дробь, числитель — m\upsilon в степени 2 , знаменатель — 2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 descr="E= дробь, числитель — m\upsilon в степени 2 , знаменатель — 2 ,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масса груза в килограммах,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v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скорость груза в м/с. Найдите кинетическую энергию груза через 6 секунд после начала колебаний. Ответ дайте в джоулях.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К источнику с ЭДС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866015" wp14:editId="55FBC781">
            <wp:extent cx="571500" cy="152400"/>
            <wp:effectExtent l="0" t="0" r="0" b="0"/>
            <wp:docPr id="139" name="Рисунок 139" descr="\varepsilon =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 descr="\varepsilon = 180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В и внутренним сопротивлением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A20C851" wp14:editId="58A333CF">
            <wp:extent cx="361950" cy="152400"/>
            <wp:effectExtent l="0" t="0" r="0" b="0"/>
            <wp:docPr id="140" name="Рисунок 140" descr="r =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 descr="r = 1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Ом, хотят подключить нагрузку с сопротивлением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R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 Ом. Напряжение на этой нагрузке, выражаемое в вольтах, </w:t>
      </w:r>
      <w:proofErr w:type="spellStart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даeтся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 формулой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6B19839" wp14:editId="74404E5E">
            <wp:extent cx="809625" cy="381000"/>
            <wp:effectExtent l="0" t="0" r="9525" b="0"/>
            <wp:docPr id="141" name="Рисунок 141" descr="U = дробь, числитель — \varepsilon R, знаменатель — R плюс r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 descr="U = дробь, числитель — \varepsilon R, знаменатель — R плюс r .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При каком наименьшем значении сопротивления нагрузки напряжение на ней будет не менее 170 В? Ответ выразите в омах.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При температуре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629C9E1" wp14:editId="7F4B72E3">
            <wp:extent cx="304800" cy="180975"/>
            <wp:effectExtent l="0" t="0" r="0" b="9525"/>
            <wp:docPr id="142" name="Рисунок 142" descr="0 градусов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 descr="0 градусов C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рельс имеет длину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C328A4A" wp14:editId="16F374D6">
            <wp:extent cx="514350" cy="152400"/>
            <wp:effectExtent l="0" t="0" r="0" b="0"/>
            <wp:docPr id="143" name="Рисунок 143" descr="l_0 =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 descr="l_0 =10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м. При возрастании температуры происходит тепловое расширение рельса, и его длина, выраженная в метрах, меняется по закону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9F012A6" wp14:editId="17614D5A">
            <wp:extent cx="1504950" cy="190500"/>
            <wp:effectExtent l="0" t="0" r="0" b="0"/>
            <wp:docPr id="144" name="Рисунок 144" descr="l(t градусов ) = l_0 (1 плюс альфа умножить на t градусов 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l(t градусов ) = l_0 (1 плюс альфа умножить на t градусов ),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A083503" wp14:editId="298003B4">
            <wp:extent cx="1552575" cy="247650"/>
            <wp:effectExtent l="0" t="0" r="9525" b="0"/>
            <wp:docPr id="145" name="Рисунок 145" descr=" альфа = 1,2 умножить на 10 в степени минус 5 ( градусов C) в степени минус 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 descr=" альфа = 1,2 умножить на 10 в степени минус 5 ( градусов C) в степени минус 1 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— коэффициент теплового расширения,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7E66B3D" wp14:editId="781D6ECD">
            <wp:extent cx="114300" cy="171450"/>
            <wp:effectExtent l="0" t="0" r="0" b="0"/>
            <wp:docPr id="146" name="Рисунок 146" descr="t градусо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 descr="t градусов 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— температура (в градусах Цельсия). При какой температуре рельс удлинится на 7,5 мм? Ответ выразите в градусах Цельсия.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DACD102" wp14:editId="40ECDC8D">
            <wp:extent cx="2361537" cy="1543050"/>
            <wp:effectExtent l="0" t="0" r="1270" b="0"/>
            <wp:docPr id="147" name="Рисунок 147" descr="https://math-ege.sdamgia.ru/get_file?id=6715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https://math-ege.sdamgia.ru/get_file?id=67157&amp;png=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891" cy="15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изображена схема вантового моста. Вертикальные пилоны связаны провисающей цепью. Тросы, которые свисают с цепи и поддерживают полотно моста, называются вантами.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Введём систему координат: ось </w:t>
      </w:r>
      <w:proofErr w:type="spellStart"/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Oy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направим вертикально вдоль одного из пилонов, а ось </w:t>
      </w:r>
      <w:proofErr w:type="spellStart"/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Ox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направим вдоль полотна моста, как показано на рисунке.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В этой системе координат линия, по которой провисает цепь моста, имеет уравнение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9DB2F5D" wp14:editId="689C0E78">
            <wp:extent cx="2019300" cy="238125"/>
            <wp:effectExtent l="0" t="0" r="0" b="9525"/>
            <wp:docPr id="148" name="Рисунок 148" descr="y=0,0013x в степени 2 минус 0,35x плюс 27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 descr="y=0,0013x в степени 2 минус 0,35x плюс 27,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измеряются в метрах. Найдите длину ванты, расположенной в 30 метрах от пилона. Ответ дайте в метрах.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Высота над </w:t>
      </w:r>
      <w:proofErr w:type="spellStart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землeй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 подброшенного вверх мяча меняется по закону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8B4E385" wp14:editId="13336C83">
            <wp:extent cx="1647825" cy="238125"/>
            <wp:effectExtent l="0" t="0" r="9525" b="9525"/>
            <wp:docPr id="149" name="Рисунок 149" descr="h(t)=1,6 плюс 12t минус 5t в степени 2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h(t)=1,6 плюс 12t минус 5t в степени 2 ,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E892BE5" wp14:editId="1F38CBBA">
            <wp:extent cx="76200" cy="142875"/>
            <wp:effectExtent l="0" t="0" r="0" b="9525"/>
            <wp:docPr id="150" name="Рисунок 150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 descr="h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высота в метрах,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F65F471" wp14:editId="5216AACA">
            <wp:extent cx="47625" cy="95250"/>
            <wp:effectExtent l="0" t="0" r="9525" b="0"/>
            <wp:docPr id="151" name="Рисунок 151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 descr="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время в секундах, прошедшее с момента броска. Сколько секунд мяч будет находиться на высоте более 8 метров?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Расстояние от наблюдателя, находящегося на небольшой высоте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55F5D75" wp14:editId="32995F5F">
            <wp:extent cx="76200" cy="142875"/>
            <wp:effectExtent l="0" t="0" r="0" b="9525"/>
            <wp:docPr id="152" name="Рисунок 152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 descr="h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 километров над </w:t>
      </w:r>
      <w:proofErr w:type="spellStart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землeй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, до наблюдаемой им линии горизонта вычисляется по формуле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6911324" wp14:editId="5EBE73C1">
            <wp:extent cx="752475" cy="247650"/>
            <wp:effectExtent l="0" t="0" r="9525" b="0"/>
            <wp:docPr id="153" name="Рисунок 153" descr="l = корень из 2Rh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 descr="l = корень из 2Rh,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6982A6A" wp14:editId="3C9CFBE0">
            <wp:extent cx="695325" cy="152400"/>
            <wp:effectExtent l="0" t="0" r="9525" b="0"/>
            <wp:docPr id="154" name="Рисунок 154" descr="R = 6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 descr="R = 640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(км) — радиус Земли. С какой высоты горизонт виден на расстоянии 28 километров? Ответ выразите в километрах.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Водолазный колокол, содержащий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υ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= 2 моля воздуха при давлении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6E243B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= 2,4 атмосферы, медленно опускают на дно водоёма. При этом происходит изотермическое сжатие воздуха до конечного давления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6E243B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2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. Работа, совершаемая водой при сжатии воздуха, определяется выражением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69FF248" wp14:editId="73ED33C3">
            <wp:extent cx="1333500" cy="419100"/>
            <wp:effectExtent l="0" t="0" r="0" b="0"/>
            <wp:docPr id="155" name="Рисунок 155" descr="A= альфа \upsilon T логарифм по основанию 2 дробь, числитель — p_2, знаменатель — p_1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A= альфа \upsilon T логарифм по основанию 2 дробь, числитель — p_2, знаменатель — p_1 ,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1EA2D4" wp14:editId="62A1C66B">
            <wp:extent cx="1352550" cy="400050"/>
            <wp:effectExtent l="0" t="0" r="0" b="0"/>
            <wp:docPr id="156" name="Рисунок 156" descr=" альфа =13,5 дробь, числитель — Дж, знаменатель — моль умножить на К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 альфа =13,5 дробь, числитель — Дж, знаменатель — моль умножить на К 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постоянная,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= 300 K — температура воздуха. Найдите, какое давление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6E243B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2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 (в </w:t>
      </w:r>
      <w:proofErr w:type="spellStart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атм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) будет иметь воздух в колоколе, если при сжатии воздуха была совершена работа в 16 200 Дж.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Уравнение процесса, в котором участвовал газ, записывается в виде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F595D5B" wp14:editId="64D27A36">
            <wp:extent cx="952500" cy="180975"/>
            <wp:effectExtent l="0" t="0" r="0" b="9525"/>
            <wp:docPr id="157" name="Рисунок 157" descr="pV в степени a = const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 descr="pV в степени a = const,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(Па) — давление в газе,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V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 — </w:t>
      </w:r>
      <w:proofErr w:type="spellStart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объeм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 газа в кубических метрах,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— положительная константа. При каком наименьшем значении константы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 уменьшение в 2 раза </w:t>
      </w:r>
      <w:proofErr w:type="spellStart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объeма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 газа, участвующего в этом процессе, приводит к увеличению давления не менее, чем в 32 раза?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На верфи инженеры проектируют новый аппарат для погружения на небольшие глубины. Конструкция имеет кубическую форму, а значит, действующая на аппарат выталкивающая (архимедова) сила, выражаемая в ньютонах, 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будет определяться по формуле: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25F4AB2" wp14:editId="12B8F805">
            <wp:extent cx="800100" cy="238125"/>
            <wp:effectExtent l="0" t="0" r="0" b="9525"/>
            <wp:docPr id="158" name="Рисунок 158" descr="F_A = \rho gl в степени 3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F_A = \rho gl в степени 3 ,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CC151F2" wp14:editId="71C37DC6">
            <wp:extent cx="38100" cy="133350"/>
            <wp:effectExtent l="0" t="0" r="0" b="0"/>
            <wp:docPr id="159" name="Рисунок 159" descr="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 descr="l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– длина ребра куба в метрах,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F71B576" wp14:editId="508A081E">
            <wp:extent cx="695325" cy="180975"/>
            <wp:effectExtent l="0" t="0" r="9525" b="9525"/>
            <wp:docPr id="479" name="Рисунок 479" descr="\rho = 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 descr="\rho = 1000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кг/м</w:t>
      </w:r>
      <w:r w:rsidRPr="006E243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– плотность воды, а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84B5625" wp14:editId="2B9D422D">
            <wp:extent cx="85725" cy="171450"/>
            <wp:effectExtent l="0" t="0" r="9525" b="0"/>
            <wp:docPr id="416" name="Рисунок 416" descr="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 descr="g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– ускорение свободного падения (считайте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D34A0F5" wp14:editId="463D7E04">
            <wp:extent cx="552450" cy="171450"/>
            <wp:effectExtent l="0" t="0" r="0" b="0"/>
            <wp:docPr id="417" name="Рисунок 417" descr="g = 9,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 descr="g = 9,8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Н/кг). Какой может быть максимальная длина ребра куба, чтобы обеспечить его эксплуатацию в условиях, когда выталкивающая сила при погружении будет не больше, чем 78400 Н? Ответ выразите в метрах.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Коэффициент полезного действия (КПД) кормозапарника равен отношению количества теплоты, затраченного на нагревание воды массой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70FB6D6" wp14:editId="13036A22">
            <wp:extent cx="190500" cy="142875"/>
            <wp:effectExtent l="0" t="0" r="0" b="9525"/>
            <wp:docPr id="418" name="Рисунок 418" descr="m_\textrm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m_\textrmв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(в килограммах) от температуры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0E615CB" wp14:editId="0A198665">
            <wp:extent cx="95250" cy="142875"/>
            <wp:effectExtent l="0" t="0" r="0" b="9525"/>
            <wp:docPr id="419" name="Рисунок 419" descr="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t_1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до температуры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DEF5B8" wp14:editId="75848F6E">
            <wp:extent cx="104775" cy="142875"/>
            <wp:effectExtent l="0" t="0" r="9525" b="9525"/>
            <wp:docPr id="420" name="Рисунок 420" descr="t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t_2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(в градусах Цельсия) к количеству теплоты, полученному от сжигания дров массы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585800A" wp14:editId="37F2EA80">
            <wp:extent cx="285750" cy="200025"/>
            <wp:effectExtent l="0" t="0" r="0" b="9525"/>
            <wp:docPr id="421" name="Рисунок 421" descr="m_\textrmд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m_\textrmдр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кг. Он определяется формулой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D8DE490" wp14:editId="3CEA5D29">
            <wp:extent cx="1895475" cy="447675"/>
            <wp:effectExtent l="0" t="0" r="9525" b="9525"/>
            <wp:docPr id="422" name="Рисунок 422" descr="\eta = дробь, числитель — c_\textrmв m_\textrmв(t_2 минус t_1 ), знаменатель — q_\textrmдр m_\textrmдр умножить на 100\%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 descr="\eta = дробь, числитель — c_\textrmв m_\textrmв(t_2 минус t_1 ), знаменатель — q_\textrmдр m_\textrmдр умножить на 100\%,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786357D" wp14:editId="094B5DED">
            <wp:extent cx="971550" cy="238125"/>
            <wp:effectExtent l="0" t="0" r="0" b="9525"/>
            <wp:docPr id="423" name="Рисунок 423" descr="c_\textrmв = 4,2 умножить на 10 в степени 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2" descr="c_\textrmв = 4,2 умножить на 10 в степени 3 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Дж/(кг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2BED9B2" wp14:editId="22C4323C">
            <wp:extent cx="19050" cy="19050"/>
            <wp:effectExtent l="0" t="0" r="0" b="0"/>
            <wp:docPr id="480" name="Рисунок 480" descr=" умножить н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 умножить на 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К) – теплоёмкость воды,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EB260F8" wp14:editId="29D03C6D">
            <wp:extent cx="1076325" cy="238125"/>
            <wp:effectExtent l="0" t="0" r="9525" b="9525"/>
            <wp:docPr id="481" name="Рисунок 481" descr="q_\textrmдр = 8,3 умножить на 10 в степени 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q_\textrmдр = 8,3 умножить на 10 в степени 6 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Дж/кг – удельная теплота сгорания дров. Определите наименьшую массу дров, которую понадобится сжечь в кормозапарнике, чтобы нагреть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C3F0C19" wp14:editId="75942FD9">
            <wp:extent cx="533400" cy="152400"/>
            <wp:effectExtent l="0" t="0" r="0" b="0"/>
            <wp:docPr id="482" name="Рисунок 482" descr="m_\rm =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m_\rm = 83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кг воды от 10 °C до кипения, если известно, что КПД кормозапарника не больше 21%. Ответ выразите в килограммах.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</w:t>
      </w:r>
    </w:p>
    <w:p w:rsidR="006E243B" w:rsidRPr="006E243B" w:rsidRDefault="006E243B" w:rsidP="006E24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Некоторая компания продает свою продукцию по цене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9BFD441" wp14:editId="6C7B7DD6">
            <wp:extent cx="590550" cy="171450"/>
            <wp:effectExtent l="0" t="0" r="0" b="0"/>
            <wp:docPr id="483" name="Рисунок 483" descr="p=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p=400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руб. за единицу, переменные затраты на производство одной единицы продукции составляют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F3E8BCC" wp14:editId="16531E4D">
            <wp:extent cx="600075" cy="152400"/>
            <wp:effectExtent l="0" t="0" r="9525" b="0"/>
            <wp:docPr id="484" name="Рисунок 484" descr="\upsilon 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 descr="\upsilon =200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руб., постоянные расходы предприятия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85BDD7" wp14:editId="5AC7F00A">
            <wp:extent cx="885825" cy="171450"/>
            <wp:effectExtent l="0" t="0" r="9525" b="0"/>
            <wp:docPr id="485" name="Рисунок 485" descr="f= 5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8" descr="f= 500000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руб. в месяц. Месячная операционная прибыль предприятия (в рублях) вычисляется по формуле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ED0CBCE" wp14:editId="77787883">
            <wp:extent cx="1543050" cy="190500"/>
            <wp:effectExtent l="0" t="0" r="0" b="0"/>
            <wp:docPr id="486" name="Рисунок 486" descr=" Пи (q)=q(p минус \upsilon ) минус f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 descr=" Пи (q)=q(p минус \upsilon ) минус f.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 Определите месячный </w:t>
      </w:r>
      <w:proofErr w:type="spellStart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объeм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 производства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q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(единиц продукции), при котором месячная операционная прибыль предприятия будет равна 1 000 000 руб.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Груз массой 0,3 кг колеблется на пружине. Его скорость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v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меняется по закону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B276A7C" wp14:editId="71B6A230">
            <wp:extent cx="1104900" cy="400050"/>
            <wp:effectExtent l="0" t="0" r="0" b="0"/>
            <wp:docPr id="487" name="Рисунок 487" descr="\upsilon =\upsilon _0 синус дробь, числитель — 2 Пи t, знаменатель — T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0" descr="\upsilon =\upsilon _0 синус дробь, числитель — 2 Пи t, знаменатель — T ,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время с момента начала колебаний,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= 12 с — период колебаний,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22D1047" wp14:editId="70D2C57D">
            <wp:extent cx="628650" cy="171450"/>
            <wp:effectExtent l="0" t="0" r="0" b="0"/>
            <wp:docPr id="488" name="Рисунок 488" descr="\upsilon _0=1,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\upsilon _0=1,8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м/с. Кинетическая энергия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(в джоулях) груза вычисляется по формуле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5D67019" wp14:editId="53386B21">
            <wp:extent cx="752475" cy="466725"/>
            <wp:effectExtent l="0" t="0" r="9525" b="0"/>
            <wp:docPr id="489" name="Рисунок 489" descr="E= дробь, числитель — m\upsilon в степени 2 , знаменатель — 2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2" descr="E= дробь, числитель — m\upsilon в степени 2 , знаменатель — 2 ,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масса груза в килограммах,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v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скорость груза в м/с. Найдите кинетическую энергию груза через 11 секунд после начала колебаний. Ответ дайте в джоулях.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Независимое агентство намерено ввести рейтинг новостных интернет-изданий на основе показателей информативности </w:t>
      </w:r>
      <w:proofErr w:type="spellStart"/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In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, оперативности </w:t>
      </w:r>
      <w:proofErr w:type="spellStart"/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Op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, объективности публикаций </w:t>
      </w:r>
      <w:proofErr w:type="spellStart"/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Tr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, а также качества сайта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Q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. Каждый отдельный показатель — целое число от −2 до 2.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Составители рейтинга считают, что объективность ценится втрое, а информативность публикаций — вчетверо дороже, чем оперативность и качество сайта. Таким образом, формула приняла вид</w:t>
      </w:r>
    </w:p>
    <w:p w:rsidR="006E243B" w:rsidRPr="006E243B" w:rsidRDefault="006E243B" w:rsidP="006E24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E975609" wp14:editId="3E6E91B6">
            <wp:extent cx="1885950" cy="400050"/>
            <wp:effectExtent l="0" t="0" r="0" b="0"/>
            <wp:docPr id="490" name="Рисунок 490" descr="R= дробь, числитель — 4In плюс Op плюс 3Tr плюс Q, знаменатель — A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R= дробь, числитель — 4In плюс Op плюс 3Tr плюс Q, знаменатель — A .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Найдите, каким должно быть число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, чтобы издание, у которого все показатели максимальны, получило рейтинг 1.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Автомобиль разгоняется на прямолинейном участке шоссе с постоянным ускорением </w:t>
      </w:r>
      <w:r w:rsidRPr="006E243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 = 5000 км/ч</w:t>
      </w:r>
      <w:r w:rsidRPr="006E243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. Скорость вычисляется по формуле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ECC60EC" wp14:editId="0DB7527A">
            <wp:extent cx="723900" cy="247650"/>
            <wp:effectExtent l="0" t="0" r="0" b="0"/>
            <wp:docPr id="491" name="Рисунок 491" descr="\upsilon = корень из 2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\upsilon = корень из 2la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, где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1AF2CC8" wp14:editId="24AB8F7B">
            <wp:extent cx="38100" cy="133350"/>
            <wp:effectExtent l="0" t="0" r="0" b="0"/>
            <wp:docPr id="492" name="Рисунок 492" descr="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l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— пройденный автомобилем путь в км. Найдите, сколько километров проедет автомобиль к моменту, когда он разгонится до скорости 100 км/ч.</w:t>
      </w:r>
    </w:p>
    <w:p w:rsidR="006E243B" w:rsidRPr="006E243B" w:rsidRDefault="006E243B" w:rsidP="006E243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При адиабатическом процессе для идеального газа выполняется закон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855AF7B" wp14:editId="17D9DA2E">
            <wp:extent cx="762000" cy="247650"/>
            <wp:effectExtent l="0" t="0" r="0" b="0"/>
            <wp:docPr id="493" name="Рисунок 493" descr="pV в степени k = 10 в степени 5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6" descr="pV в степени k = 10 в степени 5 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Па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A39A559" wp14:editId="78E12606">
            <wp:extent cx="19050" cy="19050"/>
            <wp:effectExtent l="0" t="0" r="0" b="0"/>
            <wp:docPr id="494" name="Рисунок 494" descr=" умножить н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 умножить на 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6E243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5</w:t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08932DA" wp14:editId="056A7C82">
            <wp:extent cx="95250" cy="161925"/>
            <wp:effectExtent l="0" t="0" r="0" b="9525"/>
            <wp:docPr id="495" name="Рисунок 495" descr="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p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– давление в газе в паскалях,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A70C822" wp14:editId="47E4DE84">
            <wp:extent cx="114300" cy="142875"/>
            <wp:effectExtent l="0" t="0" r="0" b="9525"/>
            <wp:docPr id="496" name="Рисунок 496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 descr="V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 – </w:t>
      </w:r>
      <w:proofErr w:type="spellStart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объeм</w:t>
      </w:r>
      <w:proofErr w:type="spellEnd"/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 xml:space="preserve"> газа в кубических метрах,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3BAB2C5" wp14:editId="4E045BC0">
            <wp:extent cx="476250" cy="400050"/>
            <wp:effectExtent l="0" t="0" r="0" b="0"/>
            <wp:docPr id="497" name="Рисунок 497" descr="k= дробь, числитель — 5, знаменатель — 3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k= дробь, числитель — 5, знаменатель — 3 .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Найдите, какой объём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C68F10E" wp14:editId="1D02E4E6">
            <wp:extent cx="114300" cy="142875"/>
            <wp:effectExtent l="0" t="0" r="0" b="9525"/>
            <wp:docPr id="498" name="Рисунок 498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 descr="V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(в куб. м) будет занимать газ при давлении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0F4767D" wp14:editId="6403C24A">
            <wp:extent cx="142875" cy="171450"/>
            <wp:effectExtent l="0" t="0" r="9525" b="0"/>
            <wp:docPr id="499" name="Рисунок 499" descr="p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 descr="p,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равном </w:t>
      </w:r>
      <w:r w:rsidRPr="006E243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D724911" wp14:editId="0107503F">
            <wp:extent cx="590550" cy="238125"/>
            <wp:effectExtent l="0" t="0" r="0" b="9525"/>
            <wp:docPr id="500" name="Рисунок 500" descr="3,2 умножить на 10 в степени 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3,2 умножить на 10 в степени 6 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B">
        <w:rPr>
          <w:rFonts w:ascii="Times New Roman" w:eastAsia="Times New Roman" w:hAnsi="Times New Roman" w:cs="Times New Roman"/>
          <w:color w:val="000000"/>
          <w:lang w:eastAsia="ru-RU"/>
        </w:rPr>
        <w:t> Па.</w:t>
      </w:r>
    </w:p>
    <w:p w:rsidR="00DA318D" w:rsidRDefault="00DA318D"/>
    <w:p w:rsidR="006E243B" w:rsidRDefault="006E243B"/>
    <w:p w:rsidR="006E243B" w:rsidRDefault="006E243B"/>
    <w:p w:rsidR="006E243B" w:rsidRDefault="006E243B"/>
    <w:p w:rsidR="006E243B" w:rsidRDefault="006E243B"/>
    <w:p w:rsidR="006E243B" w:rsidRDefault="006E243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2"/>
        <w:gridCol w:w="3682"/>
        <w:gridCol w:w="3682"/>
      </w:tblGrid>
      <w:tr w:rsidR="00DA318D" w:rsidTr="00DA318D">
        <w:tc>
          <w:tcPr>
            <w:tcW w:w="3682" w:type="dxa"/>
          </w:tcPr>
          <w:p w:rsidR="00DA318D" w:rsidRDefault="00DA318D">
            <w:r>
              <w:lastRenderedPageBreak/>
              <w:t>Задание на урок №7</w:t>
            </w:r>
          </w:p>
        </w:tc>
        <w:tc>
          <w:tcPr>
            <w:tcW w:w="3682" w:type="dxa"/>
          </w:tcPr>
          <w:p w:rsidR="00DA318D" w:rsidRDefault="00DA318D">
            <w:r>
              <w:t>Вариант 1</w:t>
            </w:r>
          </w:p>
        </w:tc>
        <w:tc>
          <w:tcPr>
            <w:tcW w:w="3682" w:type="dxa"/>
          </w:tcPr>
          <w:p w:rsidR="00DA318D" w:rsidRDefault="00DA318D">
            <w:r>
              <w:t>Вариант 2</w:t>
            </w:r>
          </w:p>
        </w:tc>
      </w:tr>
      <w:tr w:rsidR="00DA318D" w:rsidTr="00DA318D">
        <w:tc>
          <w:tcPr>
            <w:tcW w:w="3682" w:type="dxa"/>
          </w:tcPr>
          <w:p w:rsidR="00DA318D" w:rsidRDefault="00DA318D">
            <w:r>
              <w:rPr>
                <w:rFonts w:ascii="Verdana" w:hAnsi="Verdana"/>
                <w:color w:val="000000"/>
                <w:sz w:val="17"/>
                <w:szCs w:val="17"/>
              </w:rPr>
              <w:t>41666164</w:t>
            </w:r>
          </w:p>
        </w:tc>
        <w:tc>
          <w:tcPr>
            <w:tcW w:w="3682" w:type="dxa"/>
          </w:tcPr>
          <w:p w:rsidR="00DA318D" w:rsidRPr="006E243B" w:rsidRDefault="006E243B">
            <w:pPr>
              <w:rPr>
                <w:sz w:val="20"/>
                <w:szCs w:val="20"/>
              </w:rPr>
            </w:pPr>
            <w:r w:rsidRPr="006E243B">
              <w:rPr>
                <w:rFonts w:ascii="Verdana" w:hAnsi="Verdana"/>
                <w:b/>
                <w:bCs/>
                <w:color w:val="000066"/>
                <w:sz w:val="20"/>
                <w:szCs w:val="20"/>
                <w:shd w:val="clear" w:color="auto" w:fill="FFFFFF"/>
              </w:rPr>
              <w:t>41666216</w:t>
            </w:r>
          </w:p>
        </w:tc>
        <w:tc>
          <w:tcPr>
            <w:tcW w:w="3682" w:type="dxa"/>
          </w:tcPr>
          <w:p w:rsidR="00DA318D" w:rsidRDefault="006E243B">
            <w:r>
              <w:rPr>
                <w:rFonts w:ascii="Verdana" w:hAnsi="Verdana"/>
                <w:color w:val="000000"/>
                <w:sz w:val="17"/>
                <w:szCs w:val="17"/>
              </w:rPr>
              <w:t>41666288</w:t>
            </w:r>
          </w:p>
        </w:tc>
      </w:tr>
      <w:tr w:rsidR="00DA318D" w:rsidTr="00DA318D">
        <w:tc>
          <w:tcPr>
            <w:tcW w:w="3682" w:type="dxa"/>
          </w:tcPr>
          <w:tbl>
            <w:tblPr>
              <w:tblW w:w="3071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9"/>
              <w:gridCol w:w="174"/>
              <w:gridCol w:w="2138"/>
            </w:tblGrid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39" w:anchor="prob1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0" w:anchor="prob2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336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1" w:anchor="prob3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0,00125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2" w:anchor="prob4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60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3" w:anchor="prob5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4" w:anchor="prob6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5500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5" w:anchor="prob7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6" w:anchor="prob8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10,44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7" w:anchor="prob9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27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8" w:anchor="prob10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9" w:anchor="prob11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0" w:anchor="prob12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30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1" w:anchor="prob13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2" w:anchor="prob14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3,5</w:t>
                  </w:r>
                </w:p>
              </w:tc>
            </w:tr>
            <w:tr w:rsidR="00DA318D" w:rsidRPr="00DA318D" w:rsidTr="00DA318D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3" w:anchor="prob15" w:history="1">
                    <w:r w:rsidRPr="00DA318D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A318D" w:rsidRPr="00DA318D" w:rsidRDefault="00DA318D" w:rsidP="00DA318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A318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32</w:t>
                  </w:r>
                </w:p>
              </w:tc>
            </w:tr>
          </w:tbl>
          <w:p w:rsidR="00DA318D" w:rsidRDefault="00DA318D"/>
        </w:tc>
        <w:tc>
          <w:tcPr>
            <w:tcW w:w="3682" w:type="dxa"/>
          </w:tcPr>
          <w:tbl>
            <w:tblPr>
              <w:tblW w:w="2672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5"/>
              <w:gridCol w:w="202"/>
              <w:gridCol w:w="1585"/>
            </w:tblGrid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4" w:anchor="prob1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5" w:anchor="prob2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6" w:anchor="prob3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7875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7" w:anchor="prob4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0,01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8" w:anchor="prob5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15,2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9" w:anchor="prob6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0" w:anchor="prob7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1" w:anchor="prob8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27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2" w:anchor="prob9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7500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3" w:anchor="prob10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4" w:anchor="prob11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5" w:anchor="prob12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2880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6" w:anchor="prob13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234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7" w:anchor="prob14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55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8" w:anchor="prob15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0,27</w:t>
                  </w:r>
                </w:p>
              </w:tc>
            </w:tr>
          </w:tbl>
          <w:p w:rsidR="00DA318D" w:rsidRDefault="00DA318D"/>
        </w:tc>
        <w:tc>
          <w:tcPr>
            <w:tcW w:w="3682" w:type="dxa"/>
          </w:tcPr>
          <w:tbl>
            <w:tblPr>
              <w:tblW w:w="2897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0"/>
              <w:gridCol w:w="2137"/>
            </w:tblGrid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9" w:anchor="prob1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0,012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0" w:anchor="prob2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1" w:anchor="prob3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62,5</w:t>
                  </w:r>
                </w:p>
              </w:tc>
              <w:bookmarkStart w:id="0" w:name="_GoBack"/>
              <w:bookmarkEnd w:id="0"/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2" w:anchor="prob4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17,67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3" w:anchor="prob5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0,8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4" w:anchor="prob6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0,06125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5" w:anchor="prob7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9,6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6" w:anchor="prob8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7" w:anchor="prob9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8" w:anchor="prob10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18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79" w:anchor="prob11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7500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80" w:anchor="prob12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0,1215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81" w:anchor="prob13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18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82" w:anchor="prob14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243B" w:rsidRPr="006E243B" w:rsidTr="006E243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83" w:anchor="prob15" w:history="1">
                    <w:r w:rsidRPr="006E243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243B" w:rsidRPr="006E243B" w:rsidRDefault="006E243B" w:rsidP="006E243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24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0,125</w:t>
                  </w:r>
                </w:p>
              </w:tc>
            </w:tr>
          </w:tbl>
          <w:p w:rsidR="00DA318D" w:rsidRDefault="00DA318D"/>
        </w:tc>
      </w:tr>
    </w:tbl>
    <w:p w:rsidR="00DA318D" w:rsidRDefault="00DA318D"/>
    <w:sectPr w:rsidR="00DA318D" w:rsidSect="00DA318D">
      <w:pgSz w:w="11906" w:h="16838"/>
      <w:pgMar w:top="426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8D"/>
    <w:rsid w:val="00182406"/>
    <w:rsid w:val="004E5589"/>
    <w:rsid w:val="006E243B"/>
    <w:rsid w:val="00DA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123A2"/>
  <w15:chartTrackingRefBased/>
  <w15:docId w15:val="{380A24DB-6170-4B23-B3CF-7C2F5DC3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A3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DA318D"/>
  </w:style>
  <w:style w:type="paragraph" w:styleId="a3">
    <w:name w:val="Normal (Web)"/>
    <w:basedOn w:val="a"/>
    <w:uiPriority w:val="99"/>
    <w:semiHidden/>
    <w:unhideWhenUsed/>
    <w:rsid w:val="00DA3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A3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DA318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243B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243B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07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211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470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2958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448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09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0617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53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2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4861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466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8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633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42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5350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5071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235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36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9134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0610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95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4431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66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3659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5994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43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705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9244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466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94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7211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79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67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736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93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05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074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43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675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9748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7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24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2719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89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461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2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4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70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77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629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263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89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324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621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72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697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9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604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0252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524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780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060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9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68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203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476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1423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6335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507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405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6376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004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27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1218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179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6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8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57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02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2783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311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1379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11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2469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8472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35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675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1882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295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50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9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012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123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980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851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89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896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2002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90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4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71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2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67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864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45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575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74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8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13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6644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787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0243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7541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036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096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9580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961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626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8975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34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6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8913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787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395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9641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166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189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9824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252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50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2415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11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67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6002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108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75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309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338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64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9013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8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883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4572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92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15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8398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936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09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8768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02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630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89183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004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043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5003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4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846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0470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56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426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498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612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245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191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780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95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4230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94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970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8758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1538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46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85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77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747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845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0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35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1125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5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4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12" Type="http://schemas.openxmlformats.org/officeDocument/2006/relationships/image" Target="media/image109.png"/><Relationship Id="rId133" Type="http://schemas.openxmlformats.org/officeDocument/2006/relationships/image" Target="media/image130.png"/><Relationship Id="rId138" Type="http://schemas.openxmlformats.org/officeDocument/2006/relationships/image" Target="media/image135.png"/><Relationship Id="rId154" Type="http://schemas.openxmlformats.org/officeDocument/2006/relationships/hyperlink" Target="https://math-ege.sdamgia.ru/test?a=show_result&amp;stat_id=50463253" TargetMode="External"/><Relationship Id="rId159" Type="http://schemas.openxmlformats.org/officeDocument/2006/relationships/hyperlink" Target="https://math-ege.sdamgia.ru/test?a=show_result&amp;stat_id=50463253" TargetMode="External"/><Relationship Id="rId175" Type="http://schemas.openxmlformats.org/officeDocument/2006/relationships/hyperlink" Target="https://math-ege.sdamgia.ru/test?a=show_result&amp;stat_id=50463405" TargetMode="External"/><Relationship Id="rId170" Type="http://schemas.openxmlformats.org/officeDocument/2006/relationships/hyperlink" Target="https://math-ege.sdamgia.ru/test?a=show_result&amp;stat_id=50463405" TargetMode="External"/><Relationship Id="rId16" Type="http://schemas.openxmlformats.org/officeDocument/2006/relationships/image" Target="media/image13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123" Type="http://schemas.openxmlformats.org/officeDocument/2006/relationships/image" Target="media/image120.png"/><Relationship Id="rId128" Type="http://schemas.openxmlformats.org/officeDocument/2006/relationships/image" Target="media/image125.png"/><Relationship Id="rId144" Type="http://schemas.openxmlformats.org/officeDocument/2006/relationships/hyperlink" Target="https://math-ege.sdamgia.ru/test?a=show_result&amp;stat_id=50463132" TargetMode="External"/><Relationship Id="rId149" Type="http://schemas.openxmlformats.org/officeDocument/2006/relationships/hyperlink" Target="https://math-ege.sdamgia.ru/test?a=show_result&amp;stat_id=50463132" TargetMode="External"/><Relationship Id="rId5" Type="http://schemas.openxmlformats.org/officeDocument/2006/relationships/image" Target="media/image2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160" Type="http://schemas.openxmlformats.org/officeDocument/2006/relationships/hyperlink" Target="https://math-ege.sdamgia.ru/test?a=show_result&amp;stat_id=50463253" TargetMode="External"/><Relationship Id="rId165" Type="http://schemas.openxmlformats.org/officeDocument/2006/relationships/hyperlink" Target="https://math-ege.sdamgia.ru/test?a=show_result&amp;stat_id=50463253" TargetMode="External"/><Relationship Id="rId181" Type="http://schemas.openxmlformats.org/officeDocument/2006/relationships/hyperlink" Target="https://math-ege.sdamgia.ru/test?a=show_result&amp;stat_id=50463405" TargetMode="External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113" Type="http://schemas.openxmlformats.org/officeDocument/2006/relationships/image" Target="media/image110.png"/><Relationship Id="rId118" Type="http://schemas.openxmlformats.org/officeDocument/2006/relationships/image" Target="media/image115.png"/><Relationship Id="rId134" Type="http://schemas.openxmlformats.org/officeDocument/2006/relationships/image" Target="media/image131.png"/><Relationship Id="rId139" Type="http://schemas.openxmlformats.org/officeDocument/2006/relationships/hyperlink" Target="https://math-ege.sdamgia.ru/test?a=show_result&amp;stat_id=50463132" TargetMode="External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150" Type="http://schemas.openxmlformats.org/officeDocument/2006/relationships/hyperlink" Target="https://math-ege.sdamgia.ru/test?a=show_result&amp;stat_id=50463132" TargetMode="External"/><Relationship Id="rId155" Type="http://schemas.openxmlformats.org/officeDocument/2006/relationships/hyperlink" Target="https://math-ege.sdamgia.ru/test?a=show_result&amp;stat_id=50463253" TargetMode="External"/><Relationship Id="rId171" Type="http://schemas.openxmlformats.org/officeDocument/2006/relationships/hyperlink" Target="https://math-ege.sdamgia.ru/test?a=show_result&amp;stat_id=50463405" TargetMode="External"/><Relationship Id="rId176" Type="http://schemas.openxmlformats.org/officeDocument/2006/relationships/hyperlink" Target="https://math-ege.sdamgia.ru/test?a=show_result&amp;stat_id=50463405" TargetMode="Externa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59" Type="http://schemas.openxmlformats.org/officeDocument/2006/relationships/image" Target="media/image56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124" Type="http://schemas.openxmlformats.org/officeDocument/2006/relationships/image" Target="media/image121.png"/><Relationship Id="rId129" Type="http://schemas.openxmlformats.org/officeDocument/2006/relationships/image" Target="media/image126.png"/><Relationship Id="rId54" Type="http://schemas.openxmlformats.org/officeDocument/2006/relationships/image" Target="media/image51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40" Type="http://schemas.openxmlformats.org/officeDocument/2006/relationships/hyperlink" Target="https://math-ege.sdamgia.ru/test?a=show_result&amp;stat_id=50463132" TargetMode="External"/><Relationship Id="rId145" Type="http://schemas.openxmlformats.org/officeDocument/2006/relationships/hyperlink" Target="https://math-ege.sdamgia.ru/test?a=show_result&amp;stat_id=50463132" TargetMode="External"/><Relationship Id="rId161" Type="http://schemas.openxmlformats.org/officeDocument/2006/relationships/hyperlink" Target="https://math-ege.sdamgia.ru/test?a=show_result&amp;stat_id=50463253" TargetMode="External"/><Relationship Id="rId166" Type="http://schemas.openxmlformats.org/officeDocument/2006/relationships/hyperlink" Target="https://math-ege.sdamgia.ru/test?a=show_result&amp;stat_id=50463253" TargetMode="External"/><Relationship Id="rId182" Type="http://schemas.openxmlformats.org/officeDocument/2006/relationships/hyperlink" Target="https://math-ege.sdamgia.ru/test?a=show_result&amp;stat_id=50463405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49" Type="http://schemas.openxmlformats.org/officeDocument/2006/relationships/image" Target="media/image46.png"/><Relationship Id="rId114" Type="http://schemas.openxmlformats.org/officeDocument/2006/relationships/image" Target="media/image111.png"/><Relationship Id="rId119" Type="http://schemas.openxmlformats.org/officeDocument/2006/relationships/image" Target="media/image116.png"/><Relationship Id="rId44" Type="http://schemas.openxmlformats.org/officeDocument/2006/relationships/image" Target="media/image41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130" Type="http://schemas.openxmlformats.org/officeDocument/2006/relationships/image" Target="media/image127.png"/><Relationship Id="rId135" Type="http://schemas.openxmlformats.org/officeDocument/2006/relationships/image" Target="media/image132.png"/><Relationship Id="rId151" Type="http://schemas.openxmlformats.org/officeDocument/2006/relationships/hyperlink" Target="https://math-ege.sdamgia.ru/test?a=show_result&amp;stat_id=50463132" TargetMode="External"/><Relationship Id="rId156" Type="http://schemas.openxmlformats.org/officeDocument/2006/relationships/hyperlink" Target="https://math-ege.sdamgia.ru/test?a=show_result&amp;stat_id=50463253" TargetMode="External"/><Relationship Id="rId177" Type="http://schemas.openxmlformats.org/officeDocument/2006/relationships/hyperlink" Target="https://math-ege.sdamgia.ru/test?a=show_result&amp;stat_id=50463405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72" Type="http://schemas.openxmlformats.org/officeDocument/2006/relationships/hyperlink" Target="https://math-ege.sdamgia.ru/test?a=show_result&amp;stat_id=50463405" TargetMode="External"/><Relationship Id="rId180" Type="http://schemas.openxmlformats.org/officeDocument/2006/relationships/hyperlink" Target="https://math-ege.sdamgia.ru/test?a=show_result&amp;stat_id=50463405" TargetMode="External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120" Type="http://schemas.openxmlformats.org/officeDocument/2006/relationships/image" Target="media/image117.png"/><Relationship Id="rId125" Type="http://schemas.openxmlformats.org/officeDocument/2006/relationships/image" Target="media/image122.png"/><Relationship Id="rId141" Type="http://schemas.openxmlformats.org/officeDocument/2006/relationships/hyperlink" Target="https://math-ege.sdamgia.ru/test?a=show_result&amp;stat_id=50463132" TargetMode="External"/><Relationship Id="rId146" Type="http://schemas.openxmlformats.org/officeDocument/2006/relationships/hyperlink" Target="https://math-ege.sdamgia.ru/test?a=show_result&amp;stat_id=50463132" TargetMode="External"/><Relationship Id="rId167" Type="http://schemas.openxmlformats.org/officeDocument/2006/relationships/hyperlink" Target="https://math-ege.sdamgia.ru/test?a=show_result&amp;stat_id=50463253" TargetMode="External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162" Type="http://schemas.openxmlformats.org/officeDocument/2006/relationships/hyperlink" Target="https://math-ege.sdamgia.ru/test?a=show_result&amp;stat_id=50463253" TargetMode="External"/><Relationship Id="rId183" Type="http://schemas.openxmlformats.org/officeDocument/2006/relationships/hyperlink" Target="https://math-ege.sdamgia.ru/test?a=show_result&amp;stat_id=50463405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png"/><Relationship Id="rId115" Type="http://schemas.openxmlformats.org/officeDocument/2006/relationships/image" Target="media/image112.png"/><Relationship Id="rId131" Type="http://schemas.openxmlformats.org/officeDocument/2006/relationships/image" Target="media/image128.png"/><Relationship Id="rId136" Type="http://schemas.openxmlformats.org/officeDocument/2006/relationships/image" Target="media/image133.png"/><Relationship Id="rId157" Type="http://schemas.openxmlformats.org/officeDocument/2006/relationships/hyperlink" Target="https://math-ege.sdamgia.ru/test?a=show_result&amp;stat_id=50463253" TargetMode="External"/><Relationship Id="rId178" Type="http://schemas.openxmlformats.org/officeDocument/2006/relationships/hyperlink" Target="https://math-ege.sdamgia.ru/test?a=show_result&amp;stat_id=50463405" TargetMode="External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52" Type="http://schemas.openxmlformats.org/officeDocument/2006/relationships/hyperlink" Target="https://math-ege.sdamgia.ru/test?a=show_result&amp;stat_id=50463132" TargetMode="External"/><Relationship Id="rId173" Type="http://schemas.openxmlformats.org/officeDocument/2006/relationships/hyperlink" Target="https://math-ege.sdamgia.ru/test?a=show_result&amp;stat_id=50463405" TargetMode="External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56" Type="http://schemas.openxmlformats.org/officeDocument/2006/relationships/image" Target="media/image53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126" Type="http://schemas.openxmlformats.org/officeDocument/2006/relationships/image" Target="media/image123.png"/><Relationship Id="rId147" Type="http://schemas.openxmlformats.org/officeDocument/2006/relationships/hyperlink" Target="https://math-ege.sdamgia.ru/test?a=show_result&amp;stat_id=50463132" TargetMode="External"/><Relationship Id="rId168" Type="http://schemas.openxmlformats.org/officeDocument/2006/relationships/hyperlink" Target="https://math-ege.sdamgia.ru/test?a=show_result&amp;stat_id=50463253" TargetMode="Externa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121" Type="http://schemas.openxmlformats.org/officeDocument/2006/relationships/image" Target="media/image118.png"/><Relationship Id="rId142" Type="http://schemas.openxmlformats.org/officeDocument/2006/relationships/hyperlink" Target="https://math-ege.sdamgia.ru/test?a=show_result&amp;stat_id=50463132" TargetMode="External"/><Relationship Id="rId163" Type="http://schemas.openxmlformats.org/officeDocument/2006/relationships/hyperlink" Target="https://math-ege.sdamgia.ru/test?a=show_result&amp;stat_id=50463253" TargetMode="External"/><Relationship Id="rId184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image" Target="media/image22.png"/><Relationship Id="rId46" Type="http://schemas.openxmlformats.org/officeDocument/2006/relationships/image" Target="media/image43.png"/><Relationship Id="rId67" Type="http://schemas.openxmlformats.org/officeDocument/2006/relationships/image" Target="media/image64.png"/><Relationship Id="rId116" Type="http://schemas.openxmlformats.org/officeDocument/2006/relationships/image" Target="media/image113.png"/><Relationship Id="rId137" Type="http://schemas.openxmlformats.org/officeDocument/2006/relationships/image" Target="media/image134.png"/><Relationship Id="rId158" Type="http://schemas.openxmlformats.org/officeDocument/2006/relationships/hyperlink" Target="https://math-ege.sdamgia.ru/test?a=show_result&amp;stat_id=50463253" TargetMode="Externa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62" Type="http://schemas.openxmlformats.org/officeDocument/2006/relationships/image" Target="media/image59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111" Type="http://schemas.openxmlformats.org/officeDocument/2006/relationships/image" Target="media/image108.png"/><Relationship Id="rId132" Type="http://schemas.openxmlformats.org/officeDocument/2006/relationships/image" Target="media/image129.png"/><Relationship Id="rId153" Type="http://schemas.openxmlformats.org/officeDocument/2006/relationships/hyperlink" Target="https://math-ege.sdamgia.ru/test?a=show_result&amp;stat_id=50463132" TargetMode="External"/><Relationship Id="rId174" Type="http://schemas.openxmlformats.org/officeDocument/2006/relationships/hyperlink" Target="https://math-ege.sdamgia.ru/test?a=show_result&amp;stat_id=50463405" TargetMode="External"/><Relationship Id="rId179" Type="http://schemas.openxmlformats.org/officeDocument/2006/relationships/hyperlink" Target="https://math-ege.sdamgia.ru/test?a=show_result&amp;stat_id=50463405" TargetMode="External"/><Relationship Id="rId15" Type="http://schemas.openxmlformats.org/officeDocument/2006/relationships/image" Target="media/image12.png"/><Relationship Id="rId36" Type="http://schemas.openxmlformats.org/officeDocument/2006/relationships/image" Target="media/image33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27" Type="http://schemas.openxmlformats.org/officeDocument/2006/relationships/image" Target="media/image12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52" Type="http://schemas.openxmlformats.org/officeDocument/2006/relationships/image" Target="media/image49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122" Type="http://schemas.openxmlformats.org/officeDocument/2006/relationships/image" Target="media/image119.png"/><Relationship Id="rId143" Type="http://schemas.openxmlformats.org/officeDocument/2006/relationships/hyperlink" Target="https://math-ege.sdamgia.ru/test?a=show_result&amp;stat_id=50463132" TargetMode="External"/><Relationship Id="rId148" Type="http://schemas.openxmlformats.org/officeDocument/2006/relationships/hyperlink" Target="https://math-ege.sdamgia.ru/test?a=show_result&amp;stat_id=50463132" TargetMode="External"/><Relationship Id="rId164" Type="http://schemas.openxmlformats.org/officeDocument/2006/relationships/hyperlink" Target="https://math-ege.sdamgia.ru/test?a=show_result&amp;stat_id=50463253" TargetMode="External"/><Relationship Id="rId169" Type="http://schemas.openxmlformats.org/officeDocument/2006/relationships/hyperlink" Target="https://math-ege.sdamgia.ru/test?a=show_result&amp;stat_id=50463405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3325</Words>
  <Characters>18956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1</cp:revision>
  <cp:lastPrinted>2021-11-02T18:09:00Z</cp:lastPrinted>
  <dcterms:created xsi:type="dcterms:W3CDTF">2021-11-02T17:49:00Z</dcterms:created>
  <dcterms:modified xsi:type="dcterms:W3CDTF">2021-11-02T18:11:00Z</dcterms:modified>
</cp:coreProperties>
</file>